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E3252" w14:textId="621C4329" w:rsidR="00A66907" w:rsidRDefault="00CA162E" w:rsidP="00CA162E">
      <w:pPr>
        <w:jc w:val="center"/>
        <w:rPr>
          <w:b/>
        </w:rPr>
      </w:pPr>
      <w:r w:rsidRPr="00CA162E">
        <w:rPr>
          <w:b/>
        </w:rPr>
        <w:t>ALBERTA ROMAN</w:t>
      </w:r>
      <w:r w:rsidR="00B431D6">
        <w:rPr>
          <w:b/>
        </w:rPr>
        <w:t>C</w:t>
      </w:r>
      <w:r w:rsidRPr="00CA162E">
        <w:rPr>
          <w:b/>
        </w:rPr>
        <w:t>E WRITERS’ ASSOCIATION</w:t>
      </w:r>
    </w:p>
    <w:p w14:paraId="714964CB" w14:textId="352533AD" w:rsidR="00A532D2" w:rsidRPr="00CA162E" w:rsidRDefault="00A532D2" w:rsidP="00CA162E">
      <w:pPr>
        <w:jc w:val="center"/>
        <w:rPr>
          <w:b/>
        </w:rPr>
      </w:pPr>
      <w:r>
        <w:rPr>
          <w:b/>
        </w:rPr>
        <w:t>Board Handover Meeting</w:t>
      </w:r>
    </w:p>
    <w:p w14:paraId="4E3E8270" w14:textId="222C8DCE" w:rsidR="00CD403E" w:rsidRDefault="00CD403E" w:rsidP="00CD403E">
      <w:pPr>
        <w:jc w:val="center"/>
        <w:rPr>
          <w:b/>
        </w:rPr>
      </w:pPr>
      <w:r>
        <w:rPr>
          <w:b/>
        </w:rPr>
        <w:t>Saturday</w:t>
      </w:r>
      <w:r w:rsidRPr="00CA162E">
        <w:rPr>
          <w:b/>
        </w:rPr>
        <w:t xml:space="preserve">, </w:t>
      </w:r>
      <w:r w:rsidR="00257A44">
        <w:rPr>
          <w:b/>
        </w:rPr>
        <w:t>August 8</w:t>
      </w:r>
      <w:r w:rsidRPr="00CA162E">
        <w:rPr>
          <w:b/>
        </w:rPr>
        <w:t>, 2020</w:t>
      </w:r>
      <w:r>
        <w:rPr>
          <w:b/>
        </w:rPr>
        <w:t xml:space="preserve"> – </w:t>
      </w:r>
      <w:r w:rsidR="00257A44">
        <w:rPr>
          <w:b/>
        </w:rPr>
        <w:t>10</w:t>
      </w:r>
      <w:r>
        <w:rPr>
          <w:b/>
        </w:rPr>
        <w:t>:00 AM</w:t>
      </w:r>
    </w:p>
    <w:p w14:paraId="4F1EE990" w14:textId="77777777" w:rsidR="00CD403E" w:rsidRDefault="00CD403E" w:rsidP="00CD403E">
      <w:pPr>
        <w:jc w:val="center"/>
        <w:rPr>
          <w:b/>
        </w:rPr>
      </w:pPr>
    </w:p>
    <w:p w14:paraId="6FF32236" w14:textId="7BA042FC" w:rsidR="00CD403E" w:rsidRDefault="00DB297A" w:rsidP="00CD403E">
      <w:pPr>
        <w:rPr>
          <w:b/>
        </w:rPr>
      </w:pPr>
      <w:r w:rsidRPr="00DB297A">
        <w:rPr>
          <w:b/>
        </w:rPr>
        <w:t xml:space="preserve">Meeting ID: </w:t>
      </w:r>
      <w:r w:rsidR="00576134">
        <w:rPr>
          <w:rFonts w:ascii="Helvetica" w:hAnsi="Helvetica"/>
          <w:color w:val="747487"/>
          <w:sz w:val="18"/>
          <w:szCs w:val="18"/>
          <w:shd w:val="clear" w:color="auto" w:fill="FFFFFF"/>
        </w:rPr>
        <w:t>827 6342 2881</w:t>
      </w:r>
    </w:p>
    <w:p w14:paraId="5D7456D8" w14:textId="77777777" w:rsidR="00CD403E" w:rsidRDefault="00CD403E" w:rsidP="00CD403E">
      <w:pPr>
        <w:rPr>
          <w:b/>
        </w:rPr>
      </w:pPr>
    </w:p>
    <w:p w14:paraId="53348598" w14:textId="4EB0DB5B" w:rsidR="00CD403E" w:rsidRDefault="00CD403E" w:rsidP="00CD403E">
      <w:pPr>
        <w:rPr>
          <w:bCs/>
        </w:rPr>
      </w:pPr>
      <w:r>
        <w:rPr>
          <w:bCs/>
        </w:rPr>
        <w:t xml:space="preserve">Came to order </w:t>
      </w:r>
      <w:r w:rsidR="00576134">
        <w:rPr>
          <w:bCs/>
        </w:rPr>
        <w:t>10.06</w:t>
      </w:r>
      <w:r>
        <w:rPr>
          <w:bCs/>
        </w:rPr>
        <w:t xml:space="preserve"> am</w:t>
      </w:r>
    </w:p>
    <w:p w14:paraId="20F5EBFE" w14:textId="77777777" w:rsidR="00CD403E" w:rsidRDefault="00CD403E" w:rsidP="00CD403E">
      <w:pPr>
        <w:rPr>
          <w:bCs/>
        </w:rPr>
      </w:pPr>
    </w:p>
    <w:p w14:paraId="4B4E4D78" w14:textId="5E3242E1" w:rsidR="00CD403E" w:rsidRDefault="00CD403E" w:rsidP="008F79DB">
      <w:r w:rsidRPr="00AB4351">
        <w:rPr>
          <w:b/>
          <w:bCs/>
        </w:rPr>
        <w:t>Board members in attendance:</w:t>
      </w:r>
      <w:r>
        <w:tab/>
        <w:t xml:space="preserve">Tammy Lyn </w:t>
      </w:r>
      <w:proofErr w:type="spellStart"/>
      <w:r>
        <w:t>Carbol</w:t>
      </w:r>
      <w:proofErr w:type="spellEnd"/>
      <w:r w:rsidR="008F79DB">
        <w:t xml:space="preserve"> President</w:t>
      </w:r>
      <w:r>
        <w:t>, Bret Cousins</w:t>
      </w:r>
      <w:r w:rsidR="008F79DB">
        <w:t xml:space="preserve"> Website, </w:t>
      </w:r>
      <w:r w:rsidRPr="004112B6">
        <w:t xml:space="preserve">Diana </w:t>
      </w:r>
      <w:proofErr w:type="spellStart"/>
      <w:r>
        <w:t>C</w:t>
      </w:r>
      <w:r w:rsidRPr="004112B6">
        <w:t>ranstoun</w:t>
      </w:r>
      <w:proofErr w:type="spellEnd"/>
      <w:r w:rsidR="00A532D2">
        <w:t xml:space="preserve"> (outgoing programming)</w:t>
      </w:r>
      <w:r>
        <w:t>, VI Peace</w:t>
      </w:r>
      <w:r w:rsidR="00A532D2">
        <w:t xml:space="preserve"> (outgoing secretary),</w:t>
      </w:r>
      <w:r w:rsidR="00CC3D10">
        <w:t xml:space="preserve"> </w:t>
      </w:r>
      <w:r w:rsidR="00AB4351">
        <w:t xml:space="preserve">Allison </w:t>
      </w:r>
      <w:proofErr w:type="spellStart"/>
      <w:r w:rsidR="00AB4351">
        <w:t>Gorner</w:t>
      </w:r>
      <w:proofErr w:type="spellEnd"/>
      <w:r w:rsidR="00AB4351">
        <w:t xml:space="preserve"> Treasurer, </w:t>
      </w:r>
      <w:r w:rsidR="00CC3D10">
        <w:t xml:space="preserve">Liz </w:t>
      </w:r>
      <w:proofErr w:type="spellStart"/>
      <w:r w:rsidR="008A0401">
        <w:t>Grotkowski</w:t>
      </w:r>
      <w:proofErr w:type="spellEnd"/>
      <w:r w:rsidR="008A0401">
        <w:t xml:space="preserve"> (incoming programming), Cassandra Arnold (incoming Secretary), </w:t>
      </w:r>
      <w:r w:rsidR="006F4411">
        <w:t>Sarah</w:t>
      </w:r>
      <w:r w:rsidR="00D264C8">
        <w:t xml:space="preserve"> </w:t>
      </w:r>
      <w:proofErr w:type="spellStart"/>
      <w:r w:rsidR="00D264C8">
        <w:t>Kades</w:t>
      </w:r>
      <w:proofErr w:type="spellEnd"/>
      <w:r w:rsidR="00D264C8">
        <w:t xml:space="preserve"> WWC Liaison</w:t>
      </w:r>
    </w:p>
    <w:p w14:paraId="15FED10F" w14:textId="77777777" w:rsidR="00CD403E" w:rsidRDefault="00CD403E" w:rsidP="00CD403E">
      <w:pPr>
        <w:ind w:left="2880" w:firstLine="720"/>
      </w:pPr>
    </w:p>
    <w:p w14:paraId="6BA6E578" w14:textId="77777777" w:rsidR="00CD403E" w:rsidRDefault="00CD403E" w:rsidP="00CD403E">
      <w:pPr>
        <w:jc w:val="center"/>
        <w:rPr>
          <w:b/>
          <w:bCs/>
        </w:rPr>
      </w:pPr>
      <w:r>
        <w:rPr>
          <w:b/>
          <w:bCs/>
        </w:rPr>
        <w:t xml:space="preserve">We have quorum </w:t>
      </w:r>
    </w:p>
    <w:p w14:paraId="7CBE0F32" w14:textId="77777777" w:rsidR="00CD403E" w:rsidRDefault="00CD403E" w:rsidP="00CD403E"/>
    <w:p w14:paraId="177AB106" w14:textId="6E37000A" w:rsidR="009E6E4C" w:rsidRDefault="009E6E4C" w:rsidP="009E6E4C">
      <w:pPr>
        <w:pStyle w:val="ListParagraph"/>
        <w:numPr>
          <w:ilvl w:val="0"/>
          <w:numId w:val="1"/>
        </w:numPr>
        <w:rPr>
          <w:b/>
          <w:bCs/>
        </w:rPr>
      </w:pPr>
      <w:r w:rsidRPr="00BA0E7A">
        <w:rPr>
          <w:b/>
          <w:bCs/>
        </w:rPr>
        <w:t>REVIEW AGENDA</w:t>
      </w:r>
      <w:r w:rsidR="00B007DB">
        <w:rPr>
          <w:b/>
          <w:bCs/>
        </w:rPr>
        <w:t xml:space="preserve"> – </w:t>
      </w:r>
      <w:r w:rsidR="00B007DB" w:rsidRPr="00B007DB">
        <w:t>there was no agenda for this meeting</w:t>
      </w:r>
    </w:p>
    <w:p w14:paraId="4794DC17" w14:textId="77777777" w:rsidR="007C3AC5" w:rsidRPr="007C3AC5" w:rsidRDefault="007C3AC5" w:rsidP="007C3AC5">
      <w:pPr>
        <w:ind w:left="360"/>
        <w:rPr>
          <w:b/>
          <w:bCs/>
        </w:rPr>
      </w:pPr>
    </w:p>
    <w:p w14:paraId="11A02582" w14:textId="345450CD" w:rsidR="00BA0E7A" w:rsidRDefault="007C3AC5" w:rsidP="00B007DB">
      <w:pPr>
        <w:pStyle w:val="ListParagraph"/>
        <w:numPr>
          <w:ilvl w:val="0"/>
          <w:numId w:val="1"/>
        </w:numPr>
      </w:pPr>
      <w:r>
        <w:rPr>
          <w:b/>
          <w:bCs/>
        </w:rPr>
        <w:t xml:space="preserve">REVIEW MINUTES </w:t>
      </w:r>
      <w:r w:rsidR="00B007DB" w:rsidRPr="00B007DB">
        <w:t>– minutes will be reviewed at the next full meeting</w:t>
      </w:r>
    </w:p>
    <w:p w14:paraId="76A50B30" w14:textId="77777777" w:rsidR="00B007DB" w:rsidRDefault="00B007DB" w:rsidP="00B007DB">
      <w:pPr>
        <w:pStyle w:val="ListParagraph"/>
      </w:pPr>
    </w:p>
    <w:p w14:paraId="21ACA0E4" w14:textId="24446A9F" w:rsidR="00B007DB" w:rsidRDefault="00456B1E" w:rsidP="00B007DB">
      <w:pPr>
        <w:pStyle w:val="ListParagraph"/>
        <w:numPr>
          <w:ilvl w:val="0"/>
          <w:numId w:val="1"/>
        </w:numPr>
        <w:rPr>
          <w:b/>
          <w:bCs/>
        </w:rPr>
      </w:pPr>
      <w:r>
        <w:rPr>
          <w:b/>
          <w:bCs/>
        </w:rPr>
        <w:t>Board</w:t>
      </w:r>
      <w:r w:rsidR="00231386" w:rsidRPr="00231386">
        <w:rPr>
          <w:b/>
          <w:bCs/>
        </w:rPr>
        <w:t xml:space="preserve"> handover:</w:t>
      </w:r>
    </w:p>
    <w:p w14:paraId="778BE1BD" w14:textId="77777777" w:rsidR="00456B1E" w:rsidRPr="00456B1E" w:rsidRDefault="00456B1E" w:rsidP="00456B1E">
      <w:pPr>
        <w:pStyle w:val="ListParagraph"/>
        <w:rPr>
          <w:b/>
          <w:bCs/>
        </w:rPr>
      </w:pPr>
    </w:p>
    <w:p w14:paraId="4E048900" w14:textId="66C1A999" w:rsidR="00231386" w:rsidRDefault="00456B1E" w:rsidP="00456B1E">
      <w:pPr>
        <w:pStyle w:val="ListParagraph"/>
        <w:numPr>
          <w:ilvl w:val="1"/>
          <w:numId w:val="2"/>
        </w:numPr>
      </w:pPr>
      <w:r w:rsidRPr="00456B1E">
        <w:rPr>
          <w:i/>
          <w:iCs/>
        </w:rPr>
        <w:t>Secretary</w:t>
      </w:r>
      <w:r>
        <w:t xml:space="preserve">: </w:t>
      </w:r>
      <w:r w:rsidR="00231386" w:rsidRPr="00231386">
        <w:t xml:space="preserve">Vi </w:t>
      </w:r>
      <w:r w:rsidR="00231386">
        <w:t>has sent Cassandra samples of recent minutes</w:t>
      </w:r>
      <w:r w:rsidR="0061433C">
        <w:t xml:space="preserve"> and offere</w:t>
      </w:r>
      <w:r w:rsidR="00907C1B">
        <w:t>d</w:t>
      </w:r>
      <w:r w:rsidR="0061433C">
        <w:t xml:space="preserve"> to talk</w:t>
      </w:r>
      <w:r w:rsidR="00907C1B">
        <w:t xml:space="preserve"> anytime if more help is needed</w:t>
      </w:r>
      <w:r w:rsidR="00231386">
        <w:t xml:space="preserve">. </w:t>
      </w:r>
      <w:r w:rsidR="00FB4B72">
        <w:t xml:space="preserve">She and Tammy have copies of electronic minutes. We are not sure of the whereabouts of a previous box/folder with paper minutes and notes. </w:t>
      </w:r>
      <w:r w:rsidR="00FB4B72" w:rsidRPr="00960DC6">
        <w:rPr>
          <w:color w:val="FF0000"/>
        </w:rPr>
        <w:t xml:space="preserve">Vi and Tammy </w:t>
      </w:r>
      <w:r w:rsidR="00FB4B72">
        <w:t>will check their storage to look for this.</w:t>
      </w:r>
    </w:p>
    <w:p w14:paraId="117E878C" w14:textId="72F4D4C4" w:rsidR="0061433C" w:rsidRDefault="0061433C" w:rsidP="00456B1E">
      <w:pPr>
        <w:pStyle w:val="ListParagraph"/>
        <w:numPr>
          <w:ilvl w:val="1"/>
          <w:numId w:val="2"/>
        </w:numPr>
      </w:pPr>
      <w:r>
        <w:rPr>
          <w:i/>
          <w:iCs/>
        </w:rPr>
        <w:t>Programming</w:t>
      </w:r>
      <w:r w:rsidRPr="0061433C">
        <w:t>:</w:t>
      </w:r>
      <w:r>
        <w:t xml:space="preserve"> </w:t>
      </w:r>
      <w:r w:rsidR="00907C1B">
        <w:t>Diana will continue the handover to Liz. 3 speakers are still needed to fill the roster.</w:t>
      </w:r>
    </w:p>
    <w:p w14:paraId="21A9A6D7" w14:textId="77777777" w:rsidR="00B90D8B" w:rsidRDefault="00B90D8B" w:rsidP="009E6E4C">
      <w:pPr>
        <w:pStyle w:val="ListParagraph"/>
        <w:ind w:left="1440"/>
      </w:pPr>
    </w:p>
    <w:p w14:paraId="04F430A4" w14:textId="07E03F1A" w:rsidR="00E70BE5" w:rsidRDefault="00E70BE5" w:rsidP="00F37495">
      <w:pPr>
        <w:pStyle w:val="ListParagraph"/>
        <w:numPr>
          <w:ilvl w:val="0"/>
          <w:numId w:val="1"/>
        </w:numPr>
        <w:rPr>
          <w:b/>
          <w:bCs/>
        </w:rPr>
      </w:pPr>
      <w:r>
        <w:rPr>
          <w:b/>
          <w:bCs/>
        </w:rPr>
        <w:t xml:space="preserve">Update of procedures document: </w:t>
      </w:r>
    </w:p>
    <w:p w14:paraId="30193B86" w14:textId="77777777" w:rsidR="00E26119" w:rsidRDefault="00ED6DDE" w:rsidP="001B0102">
      <w:pPr>
        <w:ind w:left="1134"/>
      </w:pPr>
      <w:r w:rsidRPr="00960DC6">
        <w:rPr>
          <w:color w:val="FF0000"/>
        </w:rPr>
        <w:t xml:space="preserve">Vi and Diana </w:t>
      </w:r>
      <w:r>
        <w:t xml:space="preserve">will update their sections and send to </w:t>
      </w:r>
      <w:r w:rsidR="005C449A">
        <w:t>Cassandra and Liz before the next Board meeting on 5</w:t>
      </w:r>
      <w:r w:rsidR="005C449A" w:rsidRPr="005C449A">
        <w:rPr>
          <w:vertAlign w:val="superscript"/>
        </w:rPr>
        <w:t>th</w:t>
      </w:r>
      <w:r w:rsidR="005C449A">
        <w:t xml:space="preserve"> September. There will be a full discussion of the proposed updates them. </w:t>
      </w:r>
    </w:p>
    <w:p w14:paraId="4179381F" w14:textId="77777777" w:rsidR="00E26119" w:rsidRDefault="00E26119" w:rsidP="001B0102">
      <w:pPr>
        <w:ind w:left="1134"/>
      </w:pPr>
    </w:p>
    <w:p w14:paraId="40E189DC" w14:textId="53E56AA9" w:rsidR="00D56BE5" w:rsidRDefault="005C449A" w:rsidP="001B0102">
      <w:pPr>
        <w:ind w:left="1134"/>
      </w:pPr>
      <w:r>
        <w:t xml:space="preserve">Liz suggested that we consider </w:t>
      </w:r>
      <w:r w:rsidR="009C4E2A">
        <w:t xml:space="preserve">our positions and their descriptions </w:t>
      </w:r>
      <w:proofErr w:type="gramStart"/>
      <w:r w:rsidR="009C4E2A">
        <w:t>in light of</w:t>
      </w:r>
      <w:proofErr w:type="gramEnd"/>
      <w:r w:rsidR="009C4E2A">
        <w:t xml:space="preserve"> future Grant applications. The idea was well received and will be discussed further.</w:t>
      </w:r>
    </w:p>
    <w:p w14:paraId="2339C3FE" w14:textId="77777777" w:rsidR="00AC4016" w:rsidRPr="00ED6DDE" w:rsidRDefault="00AC4016" w:rsidP="00D56BE5"/>
    <w:p w14:paraId="7CDFD3A6" w14:textId="0840F55E" w:rsidR="00E70BE5" w:rsidRPr="00032192" w:rsidRDefault="00AC4016" w:rsidP="004E027C">
      <w:pPr>
        <w:pStyle w:val="ListParagraph"/>
        <w:numPr>
          <w:ilvl w:val="0"/>
          <w:numId w:val="1"/>
        </w:numPr>
        <w:rPr>
          <w:b/>
          <w:bCs/>
        </w:rPr>
      </w:pPr>
      <w:r>
        <w:rPr>
          <w:b/>
          <w:bCs/>
        </w:rPr>
        <w:t xml:space="preserve">Workshops: </w:t>
      </w:r>
      <w:r w:rsidR="005E3ABB">
        <w:t xml:space="preserve">We are doing our Book in a Year plan, still need a few slots filled and clashes resolved. Presenters will do a talk and </w:t>
      </w:r>
      <w:r w:rsidR="0063166F">
        <w:t xml:space="preserve">an article as well. </w:t>
      </w:r>
      <w:r w:rsidR="003A45D5">
        <w:t>We need to add a waiver to cover</w:t>
      </w:r>
      <w:r w:rsidR="004E027C">
        <w:t xml:space="preserve"> publication of these talks.</w:t>
      </w:r>
    </w:p>
    <w:p w14:paraId="35CEB42C" w14:textId="38630EC3" w:rsidR="00032192" w:rsidRDefault="00032192" w:rsidP="00032192">
      <w:pPr>
        <w:ind w:left="360"/>
        <w:rPr>
          <w:b/>
          <w:bCs/>
        </w:rPr>
      </w:pPr>
    </w:p>
    <w:p w14:paraId="3F3DF2C3" w14:textId="77777777" w:rsidR="00521F9B" w:rsidRPr="00521F9B" w:rsidRDefault="00032192" w:rsidP="00F37495">
      <w:pPr>
        <w:pStyle w:val="ListParagraph"/>
        <w:numPr>
          <w:ilvl w:val="0"/>
          <w:numId w:val="1"/>
        </w:numPr>
        <w:rPr>
          <w:b/>
          <w:bCs/>
        </w:rPr>
      </w:pPr>
      <w:r>
        <w:rPr>
          <w:b/>
          <w:bCs/>
        </w:rPr>
        <w:t xml:space="preserve">WWC: </w:t>
      </w:r>
      <w:r w:rsidR="00E749F8">
        <w:t xml:space="preserve">All is almost ready. </w:t>
      </w:r>
    </w:p>
    <w:p w14:paraId="18A6B963" w14:textId="0220E1E5" w:rsidR="00032192" w:rsidRPr="00521F9B" w:rsidRDefault="00E749F8" w:rsidP="00521F9B">
      <w:pPr>
        <w:pStyle w:val="ListParagraph"/>
        <w:numPr>
          <w:ilvl w:val="1"/>
          <w:numId w:val="1"/>
        </w:numPr>
        <w:rPr>
          <w:b/>
          <w:bCs/>
        </w:rPr>
      </w:pPr>
      <w:r w:rsidRPr="007D6BD4">
        <w:rPr>
          <w:color w:val="FF0000"/>
        </w:rPr>
        <w:t xml:space="preserve">Tammy, </w:t>
      </w:r>
      <w:proofErr w:type="gramStart"/>
      <w:r w:rsidRPr="007D6BD4">
        <w:rPr>
          <w:color w:val="FF0000"/>
        </w:rPr>
        <w:t>Brett</w:t>
      </w:r>
      <w:proofErr w:type="gramEnd"/>
      <w:r w:rsidRPr="007D6BD4">
        <w:rPr>
          <w:color w:val="FF0000"/>
        </w:rPr>
        <w:t xml:space="preserve"> and Sarah </w:t>
      </w:r>
      <w:r>
        <w:t>will talk about the final details.</w:t>
      </w:r>
      <w:r w:rsidR="00521F9B">
        <w:t xml:space="preserve"> </w:t>
      </w:r>
      <w:r w:rsidR="008266F3">
        <w:t xml:space="preserve">People </w:t>
      </w:r>
      <w:proofErr w:type="gramStart"/>
      <w:r w:rsidR="008266F3">
        <w:t>have to</w:t>
      </w:r>
      <w:proofErr w:type="gramEnd"/>
      <w:r w:rsidR="008266F3">
        <w:t xml:space="preserve"> accept a Code of Conduct before they can join the sessions</w:t>
      </w:r>
      <w:r w:rsidR="003A45D5">
        <w:t>, which also informs them that it might be recorded.</w:t>
      </w:r>
    </w:p>
    <w:p w14:paraId="6196F41D" w14:textId="0E877CBA" w:rsidR="00521F9B" w:rsidRPr="00521F9B" w:rsidRDefault="00521F9B" w:rsidP="00521F9B">
      <w:pPr>
        <w:pStyle w:val="ListParagraph"/>
        <w:numPr>
          <w:ilvl w:val="1"/>
          <w:numId w:val="1"/>
        </w:numPr>
        <w:rPr>
          <w:b/>
          <w:bCs/>
        </w:rPr>
      </w:pPr>
      <w:r>
        <w:lastRenderedPageBreak/>
        <w:t>Sarah talked about the possibility that WWC will continue to have an online component and might consider adding an online event in February next year.</w:t>
      </w:r>
    </w:p>
    <w:p w14:paraId="760A91C7" w14:textId="1EDDD696" w:rsidR="00521F9B" w:rsidRPr="000C5ED0" w:rsidRDefault="008573CB" w:rsidP="00521F9B">
      <w:pPr>
        <w:pStyle w:val="ListParagraph"/>
        <w:numPr>
          <w:ilvl w:val="1"/>
          <w:numId w:val="1"/>
        </w:numPr>
        <w:rPr>
          <w:b/>
          <w:bCs/>
        </w:rPr>
      </w:pPr>
      <w:r>
        <w:t>Liz suggested talking to Calvin Jim from IFWA if we are interested in adding the Webinar level to our Zoom account, as although it is more costly it makes things easier to manage.</w:t>
      </w:r>
    </w:p>
    <w:p w14:paraId="3F7DF662" w14:textId="48854DA9" w:rsidR="000C5ED0" w:rsidRPr="00000757" w:rsidRDefault="000C5ED0" w:rsidP="00521F9B">
      <w:pPr>
        <w:pStyle w:val="ListParagraph"/>
        <w:numPr>
          <w:ilvl w:val="1"/>
          <w:numId w:val="1"/>
        </w:numPr>
        <w:rPr>
          <w:b/>
          <w:bCs/>
        </w:rPr>
      </w:pPr>
      <w:r w:rsidRPr="007D6BD4">
        <w:rPr>
          <w:color w:val="FF0000"/>
        </w:rPr>
        <w:t>Tammy</w:t>
      </w:r>
      <w:r>
        <w:t xml:space="preserve"> will put the links to share on the ARWA public page</w:t>
      </w:r>
      <w:r w:rsidR="00000757">
        <w:t>/Twitter. We are all encouraged to spread the word.</w:t>
      </w:r>
    </w:p>
    <w:p w14:paraId="3D0134D8" w14:textId="000D245A" w:rsidR="00000757" w:rsidRPr="00904991" w:rsidRDefault="00000757" w:rsidP="00521F9B">
      <w:pPr>
        <w:pStyle w:val="ListParagraph"/>
        <w:numPr>
          <w:ilvl w:val="1"/>
          <w:numId w:val="1"/>
        </w:numPr>
        <w:rPr>
          <w:b/>
          <w:bCs/>
        </w:rPr>
      </w:pPr>
      <w:r>
        <w:t xml:space="preserve">Sarah encouraged us to share Mark Leslie’s events, as he is a popular and entertaining </w:t>
      </w:r>
      <w:proofErr w:type="gramStart"/>
      <w:r>
        <w:t>speaker</w:t>
      </w:r>
      <w:proofErr w:type="gramEnd"/>
      <w:r>
        <w:t xml:space="preserve"> and this would be helpful for networking.</w:t>
      </w:r>
    </w:p>
    <w:p w14:paraId="1338406D" w14:textId="77777777" w:rsidR="00904991" w:rsidRPr="00904991" w:rsidRDefault="00904991" w:rsidP="00904991">
      <w:pPr>
        <w:rPr>
          <w:b/>
          <w:bCs/>
        </w:rPr>
      </w:pPr>
    </w:p>
    <w:p w14:paraId="266569A8" w14:textId="35E2D933" w:rsidR="00C91A5F" w:rsidRDefault="00C91A5F" w:rsidP="00C91A5F">
      <w:pPr>
        <w:pStyle w:val="ListParagraph"/>
        <w:numPr>
          <w:ilvl w:val="0"/>
          <w:numId w:val="1"/>
        </w:numPr>
        <w:rPr>
          <w:b/>
          <w:bCs/>
        </w:rPr>
      </w:pPr>
      <w:r w:rsidRPr="00C91A5F">
        <w:rPr>
          <w:b/>
          <w:bCs/>
        </w:rPr>
        <w:t>Treasurer:</w:t>
      </w:r>
    </w:p>
    <w:p w14:paraId="63A13556" w14:textId="4D9A13D5" w:rsidR="00F638B8" w:rsidRPr="00DC132F" w:rsidRDefault="0097742F" w:rsidP="00C91A5F">
      <w:pPr>
        <w:pStyle w:val="ListParagraph"/>
        <w:numPr>
          <w:ilvl w:val="1"/>
          <w:numId w:val="1"/>
        </w:numPr>
        <w:rPr>
          <w:b/>
          <w:bCs/>
          <w:i/>
          <w:iCs/>
        </w:rPr>
      </w:pPr>
      <w:r>
        <w:t xml:space="preserve">our </w:t>
      </w:r>
      <w:r w:rsidR="00F638B8">
        <w:t xml:space="preserve">$10,000 </w:t>
      </w:r>
      <w:r>
        <w:t xml:space="preserve">GIC is due before the next Board meeting. </w:t>
      </w:r>
      <w:r w:rsidR="00F638B8" w:rsidRPr="00DC132F">
        <w:rPr>
          <w:i/>
          <w:iCs/>
        </w:rPr>
        <w:t>Motion to renew proposed by</w:t>
      </w:r>
      <w:r w:rsidR="004603C6" w:rsidRPr="00DC132F">
        <w:rPr>
          <w:i/>
          <w:iCs/>
        </w:rPr>
        <w:t xml:space="preserve"> Allison, seconded Brett, carried unanimously.</w:t>
      </w:r>
    </w:p>
    <w:p w14:paraId="5AB3462D" w14:textId="2EDDB60E" w:rsidR="00C91A5F" w:rsidRPr="004603C6" w:rsidRDefault="00F638B8" w:rsidP="00C91A5F">
      <w:pPr>
        <w:pStyle w:val="ListParagraph"/>
        <w:numPr>
          <w:ilvl w:val="1"/>
          <w:numId w:val="1"/>
        </w:numPr>
        <w:rPr>
          <w:b/>
          <w:bCs/>
        </w:rPr>
      </w:pPr>
      <w:r>
        <w:t>We used to have a second one. Allison will check with Darlene as to where that $3000</w:t>
      </w:r>
      <w:r w:rsidR="004603C6">
        <w:t xml:space="preserve"> went.</w:t>
      </w:r>
    </w:p>
    <w:p w14:paraId="0A9E12CD" w14:textId="10578B6D" w:rsidR="004603C6" w:rsidRPr="0017381F" w:rsidRDefault="004603C6" w:rsidP="00C91A5F">
      <w:pPr>
        <w:pStyle w:val="ListParagraph"/>
        <w:numPr>
          <w:ilvl w:val="1"/>
          <w:numId w:val="1"/>
        </w:numPr>
        <w:rPr>
          <w:b/>
          <w:bCs/>
        </w:rPr>
      </w:pPr>
      <w:r>
        <w:t xml:space="preserve">We have 2 </w:t>
      </w:r>
      <w:proofErr w:type="spellStart"/>
      <w:r>
        <w:t>chequing</w:t>
      </w:r>
      <w:proofErr w:type="spellEnd"/>
      <w:r>
        <w:t xml:space="preserve"> accounts</w:t>
      </w:r>
      <w:r w:rsidR="0017381F">
        <w:t>. T</w:t>
      </w:r>
      <w:r>
        <w:t xml:space="preserve">he one linked to </w:t>
      </w:r>
      <w:proofErr w:type="spellStart"/>
      <w:r>
        <w:t>Paypal</w:t>
      </w:r>
      <w:proofErr w:type="spellEnd"/>
      <w:r>
        <w:t xml:space="preserve"> has </w:t>
      </w:r>
      <w:r w:rsidR="0017381F">
        <w:t xml:space="preserve">fees. </w:t>
      </w:r>
      <w:r w:rsidR="0017381F" w:rsidRPr="007D6BD4">
        <w:rPr>
          <w:color w:val="FF0000"/>
        </w:rPr>
        <w:t xml:space="preserve">Allison </w:t>
      </w:r>
      <w:r w:rsidR="0017381F">
        <w:t xml:space="preserve">will change the </w:t>
      </w:r>
      <w:proofErr w:type="spellStart"/>
      <w:r w:rsidR="0017381F">
        <w:t>Paypal</w:t>
      </w:r>
      <w:proofErr w:type="spellEnd"/>
      <w:r w:rsidR="0017381F">
        <w:t xml:space="preserve"> one and cancel the </w:t>
      </w:r>
      <w:proofErr w:type="gramStart"/>
      <w:r w:rsidR="0017381F">
        <w:t>fee paying</w:t>
      </w:r>
      <w:proofErr w:type="gramEnd"/>
      <w:r w:rsidR="0017381F">
        <w:t xml:space="preserve"> account.</w:t>
      </w:r>
    </w:p>
    <w:p w14:paraId="4FD22424" w14:textId="77777777" w:rsidR="00496423" w:rsidRPr="00496423" w:rsidRDefault="0017381F" w:rsidP="00496423">
      <w:pPr>
        <w:pStyle w:val="ListParagraph"/>
        <w:numPr>
          <w:ilvl w:val="1"/>
          <w:numId w:val="1"/>
        </w:numPr>
        <w:rPr>
          <w:b/>
          <w:bCs/>
        </w:rPr>
      </w:pPr>
      <w:r>
        <w:t xml:space="preserve">Brett confirmed that we are not currently paying rent to St Mark’s as we have not been using the room because of </w:t>
      </w:r>
      <w:proofErr w:type="spellStart"/>
      <w:r>
        <w:t>Covid</w:t>
      </w:r>
      <w:proofErr w:type="spellEnd"/>
      <w:r>
        <w:t>. Our prepaid rent will be applied to events next year.</w:t>
      </w:r>
    </w:p>
    <w:p w14:paraId="475D6806" w14:textId="2472A706" w:rsidR="00496423" w:rsidRPr="00904991" w:rsidRDefault="00677D2E" w:rsidP="00496423">
      <w:pPr>
        <w:pStyle w:val="ListParagraph"/>
        <w:numPr>
          <w:ilvl w:val="1"/>
          <w:numId w:val="1"/>
        </w:numPr>
        <w:rPr>
          <w:b/>
          <w:bCs/>
        </w:rPr>
      </w:pPr>
      <w:r w:rsidRPr="007D6BD4">
        <w:rPr>
          <w:color w:val="FF0000"/>
        </w:rPr>
        <w:t>Diana</w:t>
      </w:r>
      <w:r>
        <w:t xml:space="preserve"> will check that our Zoom account has an ARWA email attached to it as Allison is not currently getting the information she needs about charges</w:t>
      </w:r>
      <w:r w:rsidR="00496423">
        <w:t>.</w:t>
      </w:r>
    </w:p>
    <w:p w14:paraId="5D7E57E9" w14:textId="77777777" w:rsidR="00904991" w:rsidRPr="00904991" w:rsidRDefault="00904991" w:rsidP="00904991">
      <w:pPr>
        <w:rPr>
          <w:b/>
          <w:bCs/>
        </w:rPr>
      </w:pPr>
    </w:p>
    <w:p w14:paraId="459531AE" w14:textId="5DF28395" w:rsidR="00904991" w:rsidRDefault="00904991" w:rsidP="00F37495">
      <w:pPr>
        <w:pStyle w:val="ListParagraph"/>
        <w:numPr>
          <w:ilvl w:val="0"/>
          <w:numId w:val="1"/>
        </w:numPr>
        <w:rPr>
          <w:b/>
          <w:bCs/>
        </w:rPr>
      </w:pPr>
      <w:r>
        <w:rPr>
          <w:b/>
          <w:bCs/>
        </w:rPr>
        <w:t>Drive for new members:</w:t>
      </w:r>
    </w:p>
    <w:p w14:paraId="59EE2D74" w14:textId="57BA88BB" w:rsidR="00904991" w:rsidRDefault="00F546BF" w:rsidP="00F546BF">
      <w:pPr>
        <w:pStyle w:val="ListParagraph"/>
        <w:numPr>
          <w:ilvl w:val="1"/>
          <w:numId w:val="3"/>
        </w:numPr>
      </w:pPr>
      <w:r w:rsidRPr="00F546BF">
        <w:rPr>
          <w:color w:val="FF0000"/>
        </w:rPr>
        <w:t>Tammy</w:t>
      </w:r>
      <w:r w:rsidRPr="00F546BF">
        <w:t xml:space="preserve"> to send out renewal notice</w:t>
      </w:r>
      <w:r w:rsidR="002354A6">
        <w:t>, advising that e</w:t>
      </w:r>
      <w:r w:rsidR="00102AD8">
        <w:t>-</w:t>
      </w:r>
      <w:r w:rsidR="002354A6">
        <w:t xml:space="preserve">transfer is the preferred way to pay, as it has fewer fees to us than </w:t>
      </w:r>
      <w:proofErr w:type="spellStart"/>
      <w:r w:rsidR="002354A6">
        <w:t>Paypal</w:t>
      </w:r>
      <w:proofErr w:type="spellEnd"/>
      <w:r w:rsidR="002354A6">
        <w:t>.</w:t>
      </w:r>
      <w:r w:rsidR="00744E1C">
        <w:t xml:space="preserve"> Our renewal date has been September as in the past meetings were paused over the summer.</w:t>
      </w:r>
    </w:p>
    <w:p w14:paraId="04A8E457" w14:textId="68B2D026" w:rsidR="00F546BF" w:rsidRDefault="00102AD8" w:rsidP="00F546BF">
      <w:pPr>
        <w:pStyle w:val="ListParagraph"/>
        <w:numPr>
          <w:ilvl w:val="1"/>
          <w:numId w:val="3"/>
        </w:numPr>
      </w:pPr>
      <w:r>
        <w:t xml:space="preserve">Liz suggested that all Zoom event hosts at WWC add a statement at the beginning that we are a </w:t>
      </w:r>
      <w:proofErr w:type="gramStart"/>
      <w:r>
        <w:t>craft based</w:t>
      </w:r>
      <w:proofErr w:type="gramEnd"/>
      <w:r>
        <w:t xml:space="preserve"> group, that we cover all genres</w:t>
      </w:r>
      <w:r w:rsidR="006F4D7E">
        <w:t xml:space="preserve"> and would love people to join. Idea enthusiastically received. </w:t>
      </w:r>
      <w:r w:rsidR="006F4D7E" w:rsidRPr="009A34A9">
        <w:rPr>
          <w:color w:val="FF0000"/>
        </w:rPr>
        <w:t>Tammy and Brett</w:t>
      </w:r>
      <w:r w:rsidR="006F4D7E">
        <w:t xml:space="preserve"> will do this, </w:t>
      </w:r>
      <w:proofErr w:type="gramStart"/>
      <w:r w:rsidR="006F4D7E">
        <w:t xml:space="preserve">and </w:t>
      </w:r>
      <w:r w:rsidR="009B65DD">
        <w:t>also</w:t>
      </w:r>
      <w:proofErr w:type="gramEnd"/>
      <w:r w:rsidR="009B65DD">
        <w:t xml:space="preserve"> add it to our website and social media profiles.</w:t>
      </w:r>
    </w:p>
    <w:p w14:paraId="2EE82C6E" w14:textId="60C9F408" w:rsidR="009B65DD" w:rsidRPr="00F546BF" w:rsidRDefault="009B65DD" w:rsidP="00F546BF">
      <w:pPr>
        <w:pStyle w:val="ListParagraph"/>
        <w:numPr>
          <w:ilvl w:val="1"/>
          <w:numId w:val="3"/>
        </w:numPr>
      </w:pPr>
      <w:r>
        <w:t xml:space="preserve">The idea of changing the name was discussed, as it has been also in the past. Sarah explained the value of keeping it as it is, as it </w:t>
      </w:r>
      <w:r w:rsidR="00BA6394">
        <w:t xml:space="preserve">rules out people who might be dismissive of the ‘romance’ genre, while encouraging the inclusive minded members we are looking for. No further action </w:t>
      </w:r>
      <w:r w:rsidR="009A34A9">
        <w:t>required.</w:t>
      </w:r>
    </w:p>
    <w:p w14:paraId="4D87DA13" w14:textId="77777777" w:rsidR="00904991" w:rsidRPr="00904991" w:rsidRDefault="00904991" w:rsidP="00904991">
      <w:pPr>
        <w:rPr>
          <w:b/>
          <w:bCs/>
        </w:rPr>
      </w:pPr>
    </w:p>
    <w:p w14:paraId="5A83405D" w14:textId="5C8AA603" w:rsidR="00744E1C" w:rsidRDefault="009A34A9" w:rsidP="00F37495">
      <w:pPr>
        <w:pStyle w:val="ListParagraph"/>
        <w:numPr>
          <w:ilvl w:val="0"/>
          <w:numId w:val="1"/>
        </w:numPr>
        <w:rPr>
          <w:b/>
          <w:bCs/>
        </w:rPr>
      </w:pPr>
      <w:proofErr w:type="gramStart"/>
      <w:r w:rsidRPr="00E71A3A">
        <w:rPr>
          <w:b/>
          <w:bCs/>
        </w:rPr>
        <w:t>Thanks</w:t>
      </w:r>
      <w:proofErr w:type="gramEnd"/>
      <w:r w:rsidRPr="00E71A3A">
        <w:rPr>
          <w:b/>
          <w:bCs/>
        </w:rPr>
        <w:t xml:space="preserve"> were expressed to Vi for her outstanding work as Secretary.</w:t>
      </w:r>
    </w:p>
    <w:p w14:paraId="4E0FAF02" w14:textId="77777777" w:rsidR="00E71A3A" w:rsidRPr="00E71A3A" w:rsidRDefault="00E71A3A" w:rsidP="00E71A3A">
      <w:pPr>
        <w:rPr>
          <w:b/>
          <w:bCs/>
        </w:rPr>
      </w:pPr>
    </w:p>
    <w:p w14:paraId="605BEC8F" w14:textId="169A8F37" w:rsidR="00D8098A" w:rsidRPr="00BF2923" w:rsidRDefault="009E6E4C" w:rsidP="00D8098A">
      <w:pPr>
        <w:pStyle w:val="ListParagraph"/>
        <w:numPr>
          <w:ilvl w:val="0"/>
          <w:numId w:val="1"/>
        </w:numPr>
        <w:rPr>
          <w:b/>
          <w:bCs/>
        </w:rPr>
      </w:pPr>
      <w:r w:rsidRPr="00BF2923">
        <w:rPr>
          <w:b/>
          <w:bCs/>
        </w:rPr>
        <w:t xml:space="preserve">NEXT BOARD MEETING – </w:t>
      </w:r>
      <w:r w:rsidR="00B007DB" w:rsidRPr="00BF2923">
        <w:rPr>
          <w:b/>
          <w:bCs/>
        </w:rPr>
        <w:t>September</w:t>
      </w:r>
      <w:r w:rsidR="00F37495" w:rsidRPr="00BF2923">
        <w:rPr>
          <w:b/>
          <w:bCs/>
        </w:rPr>
        <w:t xml:space="preserve"> 5</w:t>
      </w:r>
      <w:r w:rsidR="00A34C21" w:rsidRPr="00BF2923">
        <w:rPr>
          <w:b/>
          <w:bCs/>
          <w:vertAlign w:val="superscript"/>
        </w:rPr>
        <w:t>th</w:t>
      </w:r>
      <w:r w:rsidR="00A34C21" w:rsidRPr="00BF2923">
        <w:rPr>
          <w:b/>
          <w:bCs/>
        </w:rPr>
        <w:t xml:space="preserve"> </w:t>
      </w:r>
      <w:r w:rsidR="00F37495" w:rsidRPr="00BF2923">
        <w:rPr>
          <w:b/>
          <w:bCs/>
        </w:rPr>
        <w:t>9</w:t>
      </w:r>
      <w:r w:rsidR="00760B83" w:rsidRPr="00BF2923">
        <w:rPr>
          <w:b/>
          <w:bCs/>
        </w:rPr>
        <w:t>:00</w:t>
      </w:r>
      <w:r w:rsidR="009376E8" w:rsidRPr="00BF2923">
        <w:rPr>
          <w:b/>
          <w:bCs/>
        </w:rPr>
        <w:t xml:space="preserve"> –</w:t>
      </w:r>
      <w:r w:rsidR="00F37495" w:rsidRPr="00BF2923">
        <w:rPr>
          <w:b/>
          <w:bCs/>
        </w:rPr>
        <w:t xml:space="preserve"> </w:t>
      </w:r>
    </w:p>
    <w:p w14:paraId="03163D7F" w14:textId="0741D75B" w:rsidR="00787931" w:rsidRDefault="00787931" w:rsidP="00D8098A">
      <w:pPr>
        <w:rPr>
          <w:b/>
          <w:bCs/>
        </w:rPr>
      </w:pPr>
    </w:p>
    <w:p w14:paraId="0F5CED79" w14:textId="5180D898" w:rsidR="00812EEF" w:rsidRPr="009E6E4C" w:rsidRDefault="00787931" w:rsidP="00BF2923">
      <w:pPr>
        <w:jc w:val="right"/>
      </w:pPr>
      <w:r>
        <w:rPr>
          <w:b/>
          <w:bCs/>
        </w:rPr>
        <w:t xml:space="preserve">Meeting </w:t>
      </w:r>
      <w:r w:rsidR="007F24E7">
        <w:rPr>
          <w:b/>
          <w:bCs/>
        </w:rPr>
        <w:t>adjourned</w:t>
      </w:r>
      <w:r>
        <w:rPr>
          <w:b/>
          <w:bCs/>
        </w:rPr>
        <w:t xml:space="preserve"> 1</w:t>
      </w:r>
      <w:r w:rsidR="00F37495">
        <w:rPr>
          <w:b/>
          <w:bCs/>
        </w:rPr>
        <w:t>1</w:t>
      </w:r>
      <w:r>
        <w:rPr>
          <w:b/>
          <w:bCs/>
        </w:rPr>
        <w:t>:05</w:t>
      </w:r>
    </w:p>
    <w:sectPr w:rsidR="00812EEF" w:rsidRPr="009E6E4C" w:rsidSect="003E580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3DA1"/>
    <w:multiLevelType w:val="hybridMultilevel"/>
    <w:tmpl w:val="37FADF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DC4E04"/>
    <w:multiLevelType w:val="hybridMultilevel"/>
    <w:tmpl w:val="5C3CF51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1A5847"/>
    <w:multiLevelType w:val="hybridMultilevel"/>
    <w:tmpl w:val="5CC8C89E"/>
    <w:lvl w:ilvl="0" w:tplc="DF4E2F8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2E"/>
    <w:rsid w:val="00000757"/>
    <w:rsid w:val="00000CCB"/>
    <w:rsid w:val="0000372E"/>
    <w:rsid w:val="000057C6"/>
    <w:rsid w:val="000234BB"/>
    <w:rsid w:val="00032192"/>
    <w:rsid w:val="00087AF8"/>
    <w:rsid w:val="000B486A"/>
    <w:rsid w:val="000B5D91"/>
    <w:rsid w:val="000C5ED0"/>
    <w:rsid w:val="000D4BBB"/>
    <w:rsid w:val="00102AD8"/>
    <w:rsid w:val="0010563F"/>
    <w:rsid w:val="00106C52"/>
    <w:rsid w:val="00107856"/>
    <w:rsid w:val="001116F7"/>
    <w:rsid w:val="00115F23"/>
    <w:rsid w:val="00145051"/>
    <w:rsid w:val="0016683E"/>
    <w:rsid w:val="0017381F"/>
    <w:rsid w:val="00177A86"/>
    <w:rsid w:val="00193456"/>
    <w:rsid w:val="001B0102"/>
    <w:rsid w:val="001B2A36"/>
    <w:rsid w:val="001C4A7C"/>
    <w:rsid w:val="001F33C4"/>
    <w:rsid w:val="001F6273"/>
    <w:rsid w:val="00231386"/>
    <w:rsid w:val="002351EF"/>
    <w:rsid w:val="002354A6"/>
    <w:rsid w:val="00257A44"/>
    <w:rsid w:val="0027013B"/>
    <w:rsid w:val="002A6A2D"/>
    <w:rsid w:val="002E400B"/>
    <w:rsid w:val="002E4D6A"/>
    <w:rsid w:val="002F760D"/>
    <w:rsid w:val="00313EC0"/>
    <w:rsid w:val="0031564F"/>
    <w:rsid w:val="00323A88"/>
    <w:rsid w:val="00326FC3"/>
    <w:rsid w:val="00327D2B"/>
    <w:rsid w:val="003622F3"/>
    <w:rsid w:val="0036571D"/>
    <w:rsid w:val="00371A6F"/>
    <w:rsid w:val="00392B0E"/>
    <w:rsid w:val="00392DB7"/>
    <w:rsid w:val="003955C1"/>
    <w:rsid w:val="003A2F18"/>
    <w:rsid w:val="003A45D5"/>
    <w:rsid w:val="003D290F"/>
    <w:rsid w:val="003E5807"/>
    <w:rsid w:val="003E64E4"/>
    <w:rsid w:val="00402A48"/>
    <w:rsid w:val="00421C4B"/>
    <w:rsid w:val="0043240B"/>
    <w:rsid w:val="00455F25"/>
    <w:rsid w:val="00456B1E"/>
    <w:rsid w:val="004603C6"/>
    <w:rsid w:val="004650B6"/>
    <w:rsid w:val="004705BF"/>
    <w:rsid w:val="00496423"/>
    <w:rsid w:val="004A5588"/>
    <w:rsid w:val="004B1471"/>
    <w:rsid w:val="004E027C"/>
    <w:rsid w:val="004E1AE2"/>
    <w:rsid w:val="004F611D"/>
    <w:rsid w:val="00507FFE"/>
    <w:rsid w:val="00521F9B"/>
    <w:rsid w:val="00534090"/>
    <w:rsid w:val="00535949"/>
    <w:rsid w:val="00550AC4"/>
    <w:rsid w:val="005629BC"/>
    <w:rsid w:val="00576134"/>
    <w:rsid w:val="005A5172"/>
    <w:rsid w:val="005C449A"/>
    <w:rsid w:val="005D7A72"/>
    <w:rsid w:val="005E3ABB"/>
    <w:rsid w:val="005F3A76"/>
    <w:rsid w:val="00613F18"/>
    <w:rsid w:val="0061433C"/>
    <w:rsid w:val="006160FA"/>
    <w:rsid w:val="0063166F"/>
    <w:rsid w:val="006346A8"/>
    <w:rsid w:val="00643B9C"/>
    <w:rsid w:val="006733CE"/>
    <w:rsid w:val="00677D2E"/>
    <w:rsid w:val="006834ED"/>
    <w:rsid w:val="00685A6D"/>
    <w:rsid w:val="006860CD"/>
    <w:rsid w:val="006A7A43"/>
    <w:rsid w:val="006F4411"/>
    <w:rsid w:val="006F4D7E"/>
    <w:rsid w:val="00720E69"/>
    <w:rsid w:val="00722135"/>
    <w:rsid w:val="00725E77"/>
    <w:rsid w:val="00740EE0"/>
    <w:rsid w:val="00744E1C"/>
    <w:rsid w:val="0074518D"/>
    <w:rsid w:val="007546FA"/>
    <w:rsid w:val="00760B83"/>
    <w:rsid w:val="0077093A"/>
    <w:rsid w:val="00787931"/>
    <w:rsid w:val="0079203E"/>
    <w:rsid w:val="007B0CE2"/>
    <w:rsid w:val="007B6674"/>
    <w:rsid w:val="007C3AC5"/>
    <w:rsid w:val="007D5BFC"/>
    <w:rsid w:val="007D6BD4"/>
    <w:rsid w:val="007E39AC"/>
    <w:rsid w:val="007F24E7"/>
    <w:rsid w:val="008055FD"/>
    <w:rsid w:val="00812EEF"/>
    <w:rsid w:val="008133A8"/>
    <w:rsid w:val="00823AEC"/>
    <w:rsid w:val="008266F3"/>
    <w:rsid w:val="00834CCA"/>
    <w:rsid w:val="008375A6"/>
    <w:rsid w:val="0084702D"/>
    <w:rsid w:val="008573CB"/>
    <w:rsid w:val="00862FDB"/>
    <w:rsid w:val="00895D18"/>
    <w:rsid w:val="008A0401"/>
    <w:rsid w:val="008B0DC1"/>
    <w:rsid w:val="008D1729"/>
    <w:rsid w:val="008F0AB7"/>
    <w:rsid w:val="008F6202"/>
    <w:rsid w:val="008F79DB"/>
    <w:rsid w:val="009001E3"/>
    <w:rsid w:val="00904991"/>
    <w:rsid w:val="00907C1B"/>
    <w:rsid w:val="009154FB"/>
    <w:rsid w:val="009376E8"/>
    <w:rsid w:val="0094785D"/>
    <w:rsid w:val="00960DC6"/>
    <w:rsid w:val="0097742F"/>
    <w:rsid w:val="009A34A9"/>
    <w:rsid w:val="009B65DD"/>
    <w:rsid w:val="009C4E2A"/>
    <w:rsid w:val="009D1D36"/>
    <w:rsid w:val="009E6495"/>
    <w:rsid w:val="009E6E4C"/>
    <w:rsid w:val="009F7D55"/>
    <w:rsid w:val="00A01C05"/>
    <w:rsid w:val="00A22BD2"/>
    <w:rsid w:val="00A32C73"/>
    <w:rsid w:val="00A34C21"/>
    <w:rsid w:val="00A40CAF"/>
    <w:rsid w:val="00A532D2"/>
    <w:rsid w:val="00A61C1F"/>
    <w:rsid w:val="00A66907"/>
    <w:rsid w:val="00A93626"/>
    <w:rsid w:val="00AA75D7"/>
    <w:rsid w:val="00AB4351"/>
    <w:rsid w:val="00AB6358"/>
    <w:rsid w:val="00AC1D4A"/>
    <w:rsid w:val="00AC4016"/>
    <w:rsid w:val="00AC53FD"/>
    <w:rsid w:val="00B007DB"/>
    <w:rsid w:val="00B213E8"/>
    <w:rsid w:val="00B40E75"/>
    <w:rsid w:val="00B42182"/>
    <w:rsid w:val="00B431D6"/>
    <w:rsid w:val="00B50053"/>
    <w:rsid w:val="00B521CE"/>
    <w:rsid w:val="00B74542"/>
    <w:rsid w:val="00B90D8B"/>
    <w:rsid w:val="00BA0217"/>
    <w:rsid w:val="00BA0E7A"/>
    <w:rsid w:val="00BA4871"/>
    <w:rsid w:val="00BA6394"/>
    <w:rsid w:val="00BA7331"/>
    <w:rsid w:val="00BF2923"/>
    <w:rsid w:val="00C10DB6"/>
    <w:rsid w:val="00C175FF"/>
    <w:rsid w:val="00C438B7"/>
    <w:rsid w:val="00C838C2"/>
    <w:rsid w:val="00C91A5F"/>
    <w:rsid w:val="00CA162E"/>
    <w:rsid w:val="00CC3D10"/>
    <w:rsid w:val="00CD403E"/>
    <w:rsid w:val="00CD6430"/>
    <w:rsid w:val="00CD6CCF"/>
    <w:rsid w:val="00D0422E"/>
    <w:rsid w:val="00D04769"/>
    <w:rsid w:val="00D264C8"/>
    <w:rsid w:val="00D431D6"/>
    <w:rsid w:val="00D43792"/>
    <w:rsid w:val="00D56BE5"/>
    <w:rsid w:val="00D641F1"/>
    <w:rsid w:val="00D70593"/>
    <w:rsid w:val="00D7704B"/>
    <w:rsid w:val="00D779D2"/>
    <w:rsid w:val="00D8098A"/>
    <w:rsid w:val="00DB297A"/>
    <w:rsid w:val="00DC132F"/>
    <w:rsid w:val="00DF7772"/>
    <w:rsid w:val="00E05DDD"/>
    <w:rsid w:val="00E14154"/>
    <w:rsid w:val="00E26119"/>
    <w:rsid w:val="00E31496"/>
    <w:rsid w:val="00E402E6"/>
    <w:rsid w:val="00E61D6D"/>
    <w:rsid w:val="00E70BE5"/>
    <w:rsid w:val="00E71A3A"/>
    <w:rsid w:val="00E749F8"/>
    <w:rsid w:val="00E806E9"/>
    <w:rsid w:val="00E820BF"/>
    <w:rsid w:val="00E86B2C"/>
    <w:rsid w:val="00E94273"/>
    <w:rsid w:val="00EA0D6B"/>
    <w:rsid w:val="00EA7586"/>
    <w:rsid w:val="00EA7A46"/>
    <w:rsid w:val="00ED0DAF"/>
    <w:rsid w:val="00ED15E7"/>
    <w:rsid w:val="00ED6DDE"/>
    <w:rsid w:val="00EE145A"/>
    <w:rsid w:val="00F13E90"/>
    <w:rsid w:val="00F30363"/>
    <w:rsid w:val="00F357BF"/>
    <w:rsid w:val="00F37495"/>
    <w:rsid w:val="00F546BF"/>
    <w:rsid w:val="00F573D0"/>
    <w:rsid w:val="00F638B8"/>
    <w:rsid w:val="00F9094B"/>
    <w:rsid w:val="00FA5D71"/>
    <w:rsid w:val="00FB4B72"/>
    <w:rsid w:val="00FD0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67385"/>
  <w14:defaultImageDpi w14:val="330"/>
  <w15:docId w15:val="{5E151945-1F12-4638-97FF-213E2AA4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E4C"/>
    <w:pPr>
      <w:ind w:left="720"/>
      <w:contextualSpacing/>
    </w:pPr>
  </w:style>
  <w:style w:type="paragraph" w:styleId="BalloonText">
    <w:name w:val="Balloon Text"/>
    <w:basedOn w:val="Normal"/>
    <w:link w:val="BalloonTextChar"/>
    <w:uiPriority w:val="99"/>
    <w:semiHidden/>
    <w:unhideWhenUsed/>
    <w:rsid w:val="0079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0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Cranstoun</dc:creator>
  <cp:keywords/>
  <dc:description/>
  <cp:lastModifiedBy>Cassandra</cp:lastModifiedBy>
  <cp:revision>59</cp:revision>
  <cp:lastPrinted>2020-06-10T17:04:00Z</cp:lastPrinted>
  <dcterms:created xsi:type="dcterms:W3CDTF">2020-08-08T16:02:00Z</dcterms:created>
  <dcterms:modified xsi:type="dcterms:W3CDTF">2020-08-08T22:29:00Z</dcterms:modified>
</cp:coreProperties>
</file>