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57E6C" w14:textId="774AE41B" w:rsidR="00C76716" w:rsidRDefault="00D13AFC" w:rsidP="00CA162E">
      <w:pPr>
        <w:jc w:val="center"/>
        <w:rPr>
          <w:b/>
        </w:rPr>
      </w:pPr>
      <w:r>
        <w:rPr>
          <w:b/>
        </w:rPr>
        <w:t>MINUTES</w:t>
      </w:r>
    </w:p>
    <w:p w14:paraId="08ABDEE4" w14:textId="77777777" w:rsidR="00D13AFC" w:rsidRDefault="00CA162E" w:rsidP="00CA162E">
      <w:pPr>
        <w:jc w:val="center"/>
        <w:rPr>
          <w:b/>
        </w:rPr>
      </w:pPr>
      <w:r w:rsidRPr="00CA162E">
        <w:rPr>
          <w:b/>
        </w:rPr>
        <w:t>ALBERTA ROMAN</w:t>
      </w:r>
      <w:r w:rsidR="00B431D6">
        <w:rPr>
          <w:b/>
        </w:rPr>
        <w:t>C</w:t>
      </w:r>
      <w:r w:rsidRPr="00CA162E">
        <w:rPr>
          <w:b/>
        </w:rPr>
        <w:t>E WRITERS’ ASSOCIATION</w:t>
      </w:r>
      <w:r w:rsidR="006F55B1">
        <w:rPr>
          <w:b/>
        </w:rPr>
        <w:t xml:space="preserve">  </w:t>
      </w:r>
    </w:p>
    <w:p w14:paraId="7B9E3252" w14:textId="03A1C7EF" w:rsidR="00A66907" w:rsidRPr="00CA162E" w:rsidRDefault="00D13AFC" w:rsidP="00CA162E">
      <w:pPr>
        <w:jc w:val="center"/>
        <w:rPr>
          <w:b/>
        </w:rPr>
      </w:pPr>
      <w:r>
        <w:rPr>
          <w:b/>
        </w:rPr>
        <w:t>Board Meeting</w:t>
      </w:r>
      <w:r w:rsidR="006F55B1">
        <w:rPr>
          <w:b/>
        </w:rPr>
        <w:t xml:space="preserve">                                   </w:t>
      </w:r>
    </w:p>
    <w:p w14:paraId="7EFD7F01" w14:textId="707FC974" w:rsidR="00CA162E" w:rsidRDefault="00BA0E7A" w:rsidP="00CA162E">
      <w:pPr>
        <w:jc w:val="center"/>
        <w:rPr>
          <w:b/>
        </w:rPr>
      </w:pPr>
      <w:r>
        <w:rPr>
          <w:b/>
        </w:rPr>
        <w:t>Saturday</w:t>
      </w:r>
      <w:r w:rsidR="00CA162E" w:rsidRPr="00CA162E">
        <w:rPr>
          <w:b/>
        </w:rPr>
        <w:t xml:space="preserve">, </w:t>
      </w:r>
      <w:r w:rsidR="00851369">
        <w:rPr>
          <w:b/>
        </w:rPr>
        <w:t>February 13</w:t>
      </w:r>
      <w:r w:rsidR="00BA5815">
        <w:rPr>
          <w:b/>
        </w:rPr>
        <w:t xml:space="preserve">, 2021 at </w:t>
      </w:r>
      <w:r w:rsidR="007C3AC5">
        <w:rPr>
          <w:b/>
        </w:rPr>
        <w:t>9:00</w:t>
      </w:r>
      <w:r>
        <w:rPr>
          <w:b/>
        </w:rPr>
        <w:t xml:space="preserve"> AM</w:t>
      </w:r>
    </w:p>
    <w:p w14:paraId="716058BB" w14:textId="77777777" w:rsidR="00D13AFC" w:rsidRDefault="00D13AFC" w:rsidP="00CA162E">
      <w:pPr>
        <w:jc w:val="center"/>
        <w:rPr>
          <w:b/>
        </w:rPr>
      </w:pPr>
    </w:p>
    <w:p w14:paraId="5DFE3615" w14:textId="59382B76" w:rsidR="009E6E4C" w:rsidRDefault="00D13AFC" w:rsidP="00D13AFC">
      <w:pPr>
        <w:rPr>
          <w:bCs/>
        </w:rPr>
      </w:pPr>
      <w:r w:rsidRPr="00D13AFC">
        <w:rPr>
          <w:bCs/>
        </w:rPr>
        <w:t>Zoom Meeting</w:t>
      </w:r>
      <w:r w:rsidR="00D73213">
        <w:rPr>
          <w:bCs/>
        </w:rPr>
        <w:t xml:space="preserve"> ID: </w:t>
      </w:r>
      <w:r w:rsidR="00D73213" w:rsidRPr="00D73213">
        <w:rPr>
          <w:bCs/>
        </w:rPr>
        <w:t>893 9636 1165</w:t>
      </w:r>
    </w:p>
    <w:p w14:paraId="5AE84514" w14:textId="1BAEE9BC" w:rsidR="00D73213" w:rsidRDefault="00D73213" w:rsidP="00D13AFC">
      <w:pPr>
        <w:rPr>
          <w:bCs/>
        </w:rPr>
      </w:pPr>
    </w:p>
    <w:p w14:paraId="20498021" w14:textId="1D8C94E0" w:rsidR="00D73213" w:rsidRDefault="00D73213" w:rsidP="00D13AFC">
      <w:pPr>
        <w:rPr>
          <w:bCs/>
        </w:rPr>
      </w:pPr>
      <w:r>
        <w:rPr>
          <w:bCs/>
        </w:rPr>
        <w:t xml:space="preserve">Opened at </w:t>
      </w:r>
      <w:r w:rsidR="00F36EAF">
        <w:rPr>
          <w:bCs/>
        </w:rPr>
        <w:t>9.08 am</w:t>
      </w:r>
    </w:p>
    <w:p w14:paraId="353827F2" w14:textId="46614F32" w:rsidR="00F36EAF" w:rsidRDefault="00F36EAF" w:rsidP="00D13AFC">
      <w:pPr>
        <w:rPr>
          <w:bCs/>
        </w:rPr>
      </w:pPr>
    </w:p>
    <w:p w14:paraId="1E281AAA" w14:textId="5520DC30" w:rsidR="00F36EAF" w:rsidRDefault="00F36EAF" w:rsidP="00D13AFC">
      <w:pPr>
        <w:rPr>
          <w:bCs/>
        </w:rPr>
      </w:pPr>
      <w:r w:rsidRPr="00F40D2C">
        <w:rPr>
          <w:b/>
        </w:rPr>
        <w:t>Board Members in attendance</w:t>
      </w:r>
      <w:r>
        <w:rPr>
          <w:bCs/>
        </w:rPr>
        <w:t>: Tammy, Bret, Cassandra, Diana, Jessica, Liz</w:t>
      </w:r>
    </w:p>
    <w:p w14:paraId="68AC0A4E" w14:textId="3749C3E0" w:rsidR="00F36EAF" w:rsidRDefault="00F40D2C" w:rsidP="00D13AFC">
      <w:pPr>
        <w:rPr>
          <w:bCs/>
        </w:rPr>
      </w:pPr>
      <w:r w:rsidRPr="00F40D2C">
        <w:rPr>
          <w:b/>
        </w:rPr>
        <w:t>Board Member</w:t>
      </w:r>
      <w:r>
        <w:rPr>
          <w:b/>
        </w:rPr>
        <w:t xml:space="preserve"> </w:t>
      </w:r>
      <w:r w:rsidRPr="00F40D2C">
        <w:rPr>
          <w:b/>
        </w:rPr>
        <w:t>Apologies</w:t>
      </w:r>
      <w:r>
        <w:rPr>
          <w:bCs/>
        </w:rPr>
        <w:t>: Allison</w:t>
      </w:r>
    </w:p>
    <w:p w14:paraId="5011ACF6" w14:textId="23EC4C7B" w:rsidR="00F40D2C" w:rsidRDefault="00F40D2C" w:rsidP="00D13AFC">
      <w:pPr>
        <w:rPr>
          <w:bCs/>
        </w:rPr>
      </w:pPr>
      <w:r w:rsidRPr="00F40D2C">
        <w:rPr>
          <w:b/>
        </w:rPr>
        <w:t>Non-Board Members in attendance</w:t>
      </w:r>
      <w:r>
        <w:rPr>
          <w:bCs/>
        </w:rPr>
        <w:t>: Darlene</w:t>
      </w:r>
    </w:p>
    <w:p w14:paraId="3B3ED7EF" w14:textId="74EED013" w:rsidR="00F40D2C" w:rsidRDefault="00F40D2C" w:rsidP="00D13AFC">
      <w:pPr>
        <w:rPr>
          <w:bCs/>
        </w:rPr>
      </w:pPr>
    </w:p>
    <w:p w14:paraId="08B16A75" w14:textId="6BD007BA" w:rsidR="00F40D2C" w:rsidRDefault="00A64DEF" w:rsidP="00D13AFC">
      <w:pPr>
        <w:rPr>
          <w:bCs/>
        </w:rPr>
      </w:pPr>
      <w:r>
        <w:rPr>
          <w:bCs/>
        </w:rPr>
        <w:t>We have Quorum.</w:t>
      </w:r>
    </w:p>
    <w:p w14:paraId="26C54B74" w14:textId="77777777" w:rsidR="00A64DEF" w:rsidRPr="00D13AFC" w:rsidRDefault="00A64DEF" w:rsidP="00D13AFC">
      <w:pPr>
        <w:rPr>
          <w:bCs/>
        </w:rPr>
      </w:pPr>
    </w:p>
    <w:p w14:paraId="7C6DB30B" w14:textId="77777777" w:rsidR="009E6E4C" w:rsidRDefault="009E6E4C" w:rsidP="00CA162E">
      <w:pPr>
        <w:jc w:val="center"/>
        <w:rPr>
          <w:b/>
        </w:rPr>
      </w:pPr>
    </w:p>
    <w:p w14:paraId="177AB106" w14:textId="052147C0" w:rsidR="009E6E4C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REVIEW AGENDA</w:t>
      </w:r>
      <w:r w:rsidR="00A64DEF">
        <w:rPr>
          <w:b/>
          <w:bCs/>
        </w:rPr>
        <w:t xml:space="preserve"> </w:t>
      </w:r>
    </w:p>
    <w:p w14:paraId="68CA5169" w14:textId="112C8D55" w:rsidR="00A64DEF" w:rsidRPr="00A64DEF" w:rsidRDefault="00A64DEF" w:rsidP="00A64DEF">
      <w:pPr>
        <w:pStyle w:val="ListParagraph"/>
        <w:ind w:left="1080"/>
      </w:pPr>
      <w:r>
        <w:t>Add Masterclass section</w:t>
      </w:r>
    </w:p>
    <w:p w14:paraId="4794DC17" w14:textId="77777777" w:rsidR="007C3AC5" w:rsidRPr="007C3AC5" w:rsidRDefault="007C3AC5" w:rsidP="007C3AC5">
      <w:pPr>
        <w:ind w:left="360"/>
        <w:rPr>
          <w:b/>
          <w:bCs/>
        </w:rPr>
      </w:pPr>
    </w:p>
    <w:p w14:paraId="76BA3DAE" w14:textId="1220DF2B" w:rsidR="007C3AC5" w:rsidRDefault="007C3AC5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MINUTES FROM</w:t>
      </w:r>
      <w:r w:rsidR="000C3EEE">
        <w:rPr>
          <w:b/>
          <w:bCs/>
        </w:rPr>
        <w:t xml:space="preserve"> Saturday,</w:t>
      </w:r>
      <w:r>
        <w:rPr>
          <w:b/>
          <w:bCs/>
        </w:rPr>
        <w:t xml:space="preserve"> </w:t>
      </w:r>
      <w:r w:rsidR="00D25A91">
        <w:rPr>
          <w:b/>
          <w:bCs/>
        </w:rPr>
        <w:t>January 9, 2021</w:t>
      </w:r>
    </w:p>
    <w:p w14:paraId="121E1EBC" w14:textId="769F33FD" w:rsidR="001D2315" w:rsidRPr="001D2315" w:rsidRDefault="005C66D8" w:rsidP="001D2315">
      <w:pPr>
        <w:pStyle w:val="ListParagraph"/>
        <w:ind w:left="1080"/>
      </w:pPr>
      <w:r>
        <w:t xml:space="preserve">No issues noted. </w:t>
      </w:r>
      <w:r w:rsidR="001D2315">
        <w:t>Move to accept, Bret, seconded Liz, carried.</w:t>
      </w:r>
    </w:p>
    <w:p w14:paraId="56D2EE81" w14:textId="77777777" w:rsidR="004A77F5" w:rsidRPr="004A77F5" w:rsidRDefault="004A77F5" w:rsidP="004A77F5">
      <w:pPr>
        <w:pStyle w:val="ListParagraph"/>
        <w:rPr>
          <w:b/>
          <w:bCs/>
        </w:rPr>
      </w:pPr>
    </w:p>
    <w:p w14:paraId="6FB3C2AF" w14:textId="1372A79D" w:rsidR="00BA0E7A" w:rsidRDefault="004A77F5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</w:t>
      </w:r>
      <w:r w:rsidR="000773D2">
        <w:rPr>
          <w:b/>
          <w:bCs/>
        </w:rPr>
        <w:t>/CONTINUING</w:t>
      </w:r>
      <w:r w:rsidR="00BA0E7A" w:rsidRPr="00BA0E7A">
        <w:rPr>
          <w:b/>
          <w:bCs/>
        </w:rPr>
        <w:t xml:space="preserve"> BUSINESS</w:t>
      </w:r>
    </w:p>
    <w:p w14:paraId="3094FCE4" w14:textId="77777777" w:rsidR="003D282A" w:rsidRDefault="003D282A" w:rsidP="003D282A">
      <w:pPr>
        <w:pStyle w:val="ListParagraph"/>
        <w:ind w:left="1080"/>
        <w:rPr>
          <w:b/>
          <w:bCs/>
        </w:rPr>
      </w:pPr>
    </w:p>
    <w:p w14:paraId="5FFEAFFE" w14:textId="0C664E8C" w:rsidR="00FB437F" w:rsidRPr="002D7D39" w:rsidRDefault="00FF0C15" w:rsidP="00E02857">
      <w:pPr>
        <w:pStyle w:val="ListParagraph"/>
        <w:numPr>
          <w:ilvl w:val="0"/>
          <w:numId w:val="5"/>
        </w:numPr>
        <w:rPr>
          <w:i/>
          <w:iCs/>
        </w:rPr>
      </w:pPr>
      <w:r w:rsidRPr="002D7D39">
        <w:rPr>
          <w:i/>
          <w:iCs/>
        </w:rPr>
        <w:t xml:space="preserve">ARWA </w:t>
      </w:r>
      <w:r w:rsidR="00BA5815" w:rsidRPr="002D7D39">
        <w:rPr>
          <w:i/>
          <w:iCs/>
        </w:rPr>
        <w:t>Policies</w:t>
      </w:r>
      <w:r w:rsidR="00884134" w:rsidRPr="002D7D39">
        <w:rPr>
          <w:i/>
          <w:iCs/>
        </w:rPr>
        <w:t xml:space="preserve"> – Any changes in “Membership” sections </w:t>
      </w:r>
      <w:r w:rsidR="009B022B" w:rsidRPr="002D7D39">
        <w:rPr>
          <w:i/>
          <w:iCs/>
        </w:rPr>
        <w:t>7-9</w:t>
      </w:r>
      <w:r w:rsidRPr="002D7D39">
        <w:rPr>
          <w:i/>
          <w:iCs/>
        </w:rPr>
        <w:t>?</w:t>
      </w:r>
    </w:p>
    <w:p w14:paraId="4BDFFDD1" w14:textId="557C5B3E" w:rsidR="003D282A" w:rsidRDefault="00603C66" w:rsidP="003D282A">
      <w:pPr>
        <w:ind w:left="993"/>
      </w:pPr>
      <w:r>
        <w:t xml:space="preserve">Sections reviewed. No changes needed. </w:t>
      </w:r>
      <w:r w:rsidRPr="002D7D39">
        <w:rPr>
          <w:color w:val="FF0000"/>
        </w:rPr>
        <w:t>Tammy</w:t>
      </w:r>
      <w:r>
        <w:t xml:space="preserve"> will send out the next sections </w:t>
      </w:r>
      <w:r w:rsidR="002D7D39">
        <w:t>with the agenda for the next meeting.</w:t>
      </w:r>
    </w:p>
    <w:p w14:paraId="1EC54067" w14:textId="77777777" w:rsidR="002D7D39" w:rsidRDefault="002D7D39" w:rsidP="003D282A">
      <w:pPr>
        <w:ind w:left="993"/>
      </w:pPr>
    </w:p>
    <w:p w14:paraId="2AECA31D" w14:textId="535CD4CF" w:rsidR="00FF0C15" w:rsidRPr="002D7D39" w:rsidRDefault="009B022B" w:rsidP="00E02857">
      <w:pPr>
        <w:pStyle w:val="ListParagraph"/>
        <w:numPr>
          <w:ilvl w:val="0"/>
          <w:numId w:val="5"/>
        </w:numPr>
        <w:rPr>
          <w:i/>
          <w:iCs/>
        </w:rPr>
      </w:pPr>
      <w:r w:rsidRPr="002D7D39">
        <w:rPr>
          <w:i/>
          <w:iCs/>
        </w:rPr>
        <w:t xml:space="preserve">ARWA </w:t>
      </w:r>
      <w:r w:rsidR="002D7D39" w:rsidRPr="002D7D39">
        <w:rPr>
          <w:i/>
          <w:iCs/>
        </w:rPr>
        <w:t>Gmail</w:t>
      </w:r>
      <w:r w:rsidRPr="002D7D39">
        <w:rPr>
          <w:i/>
          <w:iCs/>
        </w:rPr>
        <w:t xml:space="preserve"> account </w:t>
      </w:r>
      <w:r w:rsidR="000C3EEE" w:rsidRPr="002D7D39">
        <w:rPr>
          <w:i/>
          <w:iCs/>
        </w:rPr>
        <w:t>for</w:t>
      </w:r>
      <w:r w:rsidRPr="002D7D39">
        <w:rPr>
          <w:i/>
          <w:iCs/>
        </w:rPr>
        <w:t xml:space="preserve"> archiving old docs</w:t>
      </w:r>
      <w:r w:rsidR="000C3EEE" w:rsidRPr="002D7D39">
        <w:rPr>
          <w:i/>
          <w:iCs/>
        </w:rPr>
        <w:t xml:space="preserve"> – Liz </w:t>
      </w:r>
    </w:p>
    <w:p w14:paraId="2CD482DF" w14:textId="210A0096" w:rsidR="002D7D39" w:rsidRDefault="006D1FF3" w:rsidP="002D7D39">
      <w:pPr>
        <w:ind w:left="1134"/>
      </w:pPr>
      <w:r>
        <w:t>This has been done</w:t>
      </w:r>
      <w:r w:rsidR="00175103">
        <w:t>. She has set up Google docs and is adding new Minutes etc. Adding Archives will be considered later.</w:t>
      </w:r>
    </w:p>
    <w:p w14:paraId="17C551A3" w14:textId="77777777" w:rsidR="00175103" w:rsidRDefault="00175103" w:rsidP="002D7D39">
      <w:pPr>
        <w:ind w:left="1134"/>
      </w:pPr>
    </w:p>
    <w:p w14:paraId="58E2DDBF" w14:textId="07D99736" w:rsidR="009B022B" w:rsidRDefault="009B022B" w:rsidP="00E02857">
      <w:pPr>
        <w:pStyle w:val="ListParagraph"/>
        <w:numPr>
          <w:ilvl w:val="0"/>
          <w:numId w:val="5"/>
        </w:numPr>
        <w:rPr>
          <w:i/>
          <w:iCs/>
        </w:rPr>
      </w:pPr>
      <w:r w:rsidRPr="00175103">
        <w:rPr>
          <w:i/>
          <w:iCs/>
        </w:rPr>
        <w:t>Zoom write-in meeting – did Darlene set up?</w:t>
      </w:r>
    </w:p>
    <w:p w14:paraId="418AA08C" w14:textId="1DFC79C3" w:rsidR="00175103" w:rsidRDefault="00175103" w:rsidP="00692EC7">
      <w:pPr>
        <w:ind w:left="1080"/>
      </w:pPr>
      <w:r>
        <w:t xml:space="preserve">Yes, this is happening every Monday. Currently 3 regular attenders. </w:t>
      </w:r>
      <w:r w:rsidR="00692EC7">
        <w:t>Notice will be given again at the meeting.</w:t>
      </w:r>
    </w:p>
    <w:p w14:paraId="79D802BB" w14:textId="77777777" w:rsidR="00692EC7" w:rsidRPr="00175103" w:rsidRDefault="00692EC7" w:rsidP="00175103">
      <w:pPr>
        <w:pStyle w:val="ListParagraph"/>
        <w:ind w:left="1440"/>
      </w:pPr>
    </w:p>
    <w:p w14:paraId="5353F6A3" w14:textId="5B021F1D" w:rsidR="009B022B" w:rsidRPr="00692EC7" w:rsidRDefault="009B022B" w:rsidP="00E02857">
      <w:pPr>
        <w:pStyle w:val="ListParagraph"/>
        <w:numPr>
          <w:ilvl w:val="0"/>
          <w:numId w:val="5"/>
        </w:numPr>
        <w:rPr>
          <w:i/>
          <w:iCs/>
        </w:rPr>
      </w:pPr>
      <w:r w:rsidRPr="00692EC7">
        <w:rPr>
          <w:i/>
          <w:iCs/>
        </w:rPr>
        <w:t xml:space="preserve">Email addresses consolidated? – </w:t>
      </w:r>
      <w:r w:rsidRPr="00D33B46">
        <w:rPr>
          <w:i/>
          <w:iCs/>
          <w:color w:val="FF0000"/>
        </w:rPr>
        <w:t>Allison</w:t>
      </w:r>
      <w:r w:rsidR="00692EC7">
        <w:rPr>
          <w:i/>
          <w:iCs/>
        </w:rPr>
        <w:t xml:space="preserve"> </w:t>
      </w:r>
      <w:r w:rsidR="00692EC7">
        <w:t>– tabled in her absence</w:t>
      </w:r>
    </w:p>
    <w:p w14:paraId="7B7094C4" w14:textId="77777777" w:rsidR="00692EC7" w:rsidRPr="00692EC7" w:rsidRDefault="00692EC7" w:rsidP="00692EC7">
      <w:pPr>
        <w:pStyle w:val="ListParagraph"/>
        <w:ind w:left="1440"/>
        <w:rPr>
          <w:i/>
          <w:iCs/>
        </w:rPr>
      </w:pPr>
    </w:p>
    <w:p w14:paraId="42271AFB" w14:textId="77777777" w:rsidR="00692EC7" w:rsidRPr="00692EC7" w:rsidRDefault="009B022B" w:rsidP="00E02857">
      <w:pPr>
        <w:pStyle w:val="ListParagraph"/>
        <w:numPr>
          <w:ilvl w:val="0"/>
          <w:numId w:val="5"/>
        </w:numPr>
      </w:pPr>
      <w:r w:rsidRPr="00692EC7">
        <w:rPr>
          <w:i/>
          <w:iCs/>
        </w:rPr>
        <w:t xml:space="preserve">FB group clean-up update </w:t>
      </w:r>
      <w:r w:rsidR="000476F9" w:rsidRPr="00692EC7">
        <w:rPr>
          <w:i/>
          <w:iCs/>
        </w:rPr>
        <w:t>–</w:t>
      </w:r>
      <w:r w:rsidRPr="00692EC7">
        <w:rPr>
          <w:i/>
          <w:iCs/>
        </w:rPr>
        <w:t xml:space="preserve"> TLC</w:t>
      </w:r>
    </w:p>
    <w:p w14:paraId="3B1E886B" w14:textId="77777777" w:rsidR="00027AB1" w:rsidRDefault="00206844" w:rsidP="00692EC7">
      <w:pPr>
        <w:ind w:left="1080"/>
      </w:pPr>
      <w:r>
        <w:t xml:space="preserve">We discussed this again. In the current </w:t>
      </w:r>
      <w:r w:rsidR="00662B15">
        <w:t xml:space="preserve">Covid </w:t>
      </w:r>
      <w:r>
        <w:t>circumstances, we decided not to exclude anyone right now, but to encourage all members to Like and Follow our Facebook Page as well</w:t>
      </w:r>
      <w:r w:rsidR="00D342E0">
        <w:t>. Our intention is to have only current members in the private group</w:t>
      </w:r>
      <w:r w:rsidR="00662B15">
        <w:t xml:space="preserve"> in the future.</w:t>
      </w:r>
      <w:r w:rsidR="000476F9" w:rsidRPr="00692EC7">
        <w:t xml:space="preserve">            </w:t>
      </w:r>
    </w:p>
    <w:p w14:paraId="2C7EAF30" w14:textId="77777777" w:rsidR="00027AB1" w:rsidRDefault="00027AB1" w:rsidP="00692EC7">
      <w:pPr>
        <w:ind w:left="1080"/>
      </w:pPr>
    </w:p>
    <w:p w14:paraId="63B63817" w14:textId="1D6450DB" w:rsidR="009B022B" w:rsidRPr="00692EC7" w:rsidRDefault="000476F9" w:rsidP="00692EC7">
      <w:pPr>
        <w:ind w:left="1080"/>
      </w:pPr>
      <w:r w:rsidRPr="00692EC7">
        <w:t xml:space="preserve">            </w:t>
      </w:r>
    </w:p>
    <w:p w14:paraId="54F85CBE" w14:textId="570AB772" w:rsidR="000773D2" w:rsidRDefault="000773D2" w:rsidP="000773D2"/>
    <w:p w14:paraId="4168A2C8" w14:textId="3AAC05BF" w:rsidR="000773D2" w:rsidRDefault="000773D2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OLD BUSINESS</w:t>
      </w:r>
    </w:p>
    <w:p w14:paraId="5FCE5899" w14:textId="4C88A08E" w:rsidR="000773D2" w:rsidRDefault="000773D2" w:rsidP="00FE7E6F">
      <w:pPr>
        <w:pStyle w:val="ListParagraph"/>
        <w:numPr>
          <w:ilvl w:val="0"/>
          <w:numId w:val="7"/>
        </w:numPr>
        <w:ind w:left="1418" w:hanging="338"/>
        <w:rPr>
          <w:rFonts w:ascii="Times New Roman" w:eastAsia="Times New Roman" w:hAnsi="Times New Roman" w:cs="Times New Roman"/>
          <w:i/>
          <w:iCs/>
          <w:lang w:val="en-CA" w:eastAsia="en-CA"/>
        </w:rPr>
      </w:pPr>
      <w:r w:rsidRPr="00027AB1">
        <w:rPr>
          <w:rFonts w:ascii="Times New Roman" w:eastAsia="Times New Roman" w:hAnsi="Times New Roman" w:cs="Times New Roman"/>
          <w:i/>
          <w:iCs/>
          <w:lang w:val="en-CA" w:eastAsia="en-CA"/>
        </w:rPr>
        <w:t xml:space="preserve">Bylaws/Policies </w:t>
      </w:r>
      <w:r w:rsidR="009B022B" w:rsidRPr="00027AB1">
        <w:rPr>
          <w:rFonts w:ascii="Times New Roman" w:eastAsia="Times New Roman" w:hAnsi="Times New Roman" w:cs="Times New Roman"/>
          <w:i/>
          <w:iCs/>
          <w:lang w:val="en-CA" w:eastAsia="en-CA"/>
        </w:rPr>
        <w:t xml:space="preserve">to be </w:t>
      </w:r>
      <w:r w:rsidRPr="00027AB1">
        <w:rPr>
          <w:rFonts w:ascii="Times New Roman" w:eastAsia="Times New Roman" w:hAnsi="Times New Roman" w:cs="Times New Roman"/>
          <w:i/>
          <w:iCs/>
          <w:lang w:val="en-CA" w:eastAsia="en-CA"/>
        </w:rPr>
        <w:t xml:space="preserve">posted on ARWA members section? – </w:t>
      </w:r>
      <w:r w:rsidRPr="00D33B46">
        <w:rPr>
          <w:rFonts w:ascii="Times New Roman" w:eastAsia="Times New Roman" w:hAnsi="Times New Roman" w:cs="Times New Roman"/>
          <w:i/>
          <w:iCs/>
          <w:color w:val="FF0000"/>
          <w:lang w:val="en-CA" w:eastAsia="en-CA"/>
        </w:rPr>
        <w:t>Bret</w:t>
      </w:r>
    </w:p>
    <w:p w14:paraId="308445EC" w14:textId="2FF13501" w:rsidR="00886887" w:rsidRPr="00886887" w:rsidRDefault="00886887" w:rsidP="00886887">
      <w:pPr>
        <w:ind w:left="1080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>Not yet, probably after we have reviewed them?</w:t>
      </w:r>
    </w:p>
    <w:p w14:paraId="4C5DE1EF" w14:textId="77777777" w:rsidR="00027AB1" w:rsidRPr="00027AB1" w:rsidRDefault="00027AB1" w:rsidP="00027AB1">
      <w:pPr>
        <w:ind w:left="1080"/>
        <w:rPr>
          <w:rFonts w:ascii="Times New Roman" w:eastAsia="Times New Roman" w:hAnsi="Times New Roman" w:cs="Times New Roman"/>
          <w:lang w:val="en-CA" w:eastAsia="en-CA"/>
        </w:rPr>
      </w:pPr>
    </w:p>
    <w:p w14:paraId="29388451" w14:textId="481FC5B9" w:rsidR="00FF0C15" w:rsidRDefault="00FE7E6F" w:rsidP="00D25A91">
      <w:pPr>
        <w:pStyle w:val="ListParagraph"/>
        <w:numPr>
          <w:ilvl w:val="0"/>
          <w:numId w:val="7"/>
        </w:numPr>
        <w:ind w:left="1418" w:hanging="338"/>
        <w:rPr>
          <w:i/>
          <w:iCs/>
        </w:rPr>
      </w:pPr>
      <w:r w:rsidRPr="00886887">
        <w:rPr>
          <w:i/>
          <w:iCs/>
        </w:rPr>
        <w:t xml:space="preserve">Member Welcome Packages – </w:t>
      </w:r>
      <w:r w:rsidR="00D25A91" w:rsidRPr="00886887">
        <w:rPr>
          <w:i/>
          <w:iCs/>
        </w:rPr>
        <w:t>TLC sending out before end of February</w:t>
      </w:r>
    </w:p>
    <w:p w14:paraId="481C0702" w14:textId="77777777" w:rsidR="00886887" w:rsidRPr="00886887" w:rsidRDefault="00886887" w:rsidP="00886887">
      <w:pPr>
        <w:rPr>
          <w:i/>
          <w:iCs/>
        </w:rPr>
      </w:pPr>
    </w:p>
    <w:p w14:paraId="04F5175C" w14:textId="503384C6" w:rsidR="000C3EEE" w:rsidRPr="00877B4F" w:rsidRDefault="009B022B" w:rsidP="000C3EEE">
      <w:pPr>
        <w:pStyle w:val="ListParagraph"/>
        <w:numPr>
          <w:ilvl w:val="0"/>
          <w:numId w:val="7"/>
        </w:numPr>
        <w:ind w:left="1418" w:hanging="338"/>
        <w:rPr>
          <w:i/>
          <w:iCs/>
        </w:rPr>
      </w:pPr>
      <w:r w:rsidRPr="00877B4F">
        <w:rPr>
          <w:i/>
          <w:iCs/>
        </w:rPr>
        <w:t xml:space="preserve">FB website </w:t>
      </w:r>
      <w:r w:rsidR="00877B4F">
        <w:rPr>
          <w:i/>
          <w:iCs/>
        </w:rPr>
        <w:t>–</w:t>
      </w:r>
      <w:r w:rsidR="000C3EEE" w:rsidRPr="00877B4F">
        <w:rPr>
          <w:i/>
          <w:iCs/>
        </w:rPr>
        <w:t xml:space="preserve"> Bret</w:t>
      </w:r>
      <w:r w:rsidR="00877B4F">
        <w:rPr>
          <w:i/>
          <w:iCs/>
        </w:rPr>
        <w:t xml:space="preserve"> – </w:t>
      </w:r>
      <w:r w:rsidR="00877B4F" w:rsidRPr="00877B4F">
        <w:t>ALL DONE</w:t>
      </w:r>
    </w:p>
    <w:p w14:paraId="4774373D" w14:textId="74E3BD7C" w:rsidR="009B022B" w:rsidRPr="00877B4F" w:rsidRDefault="009B022B" w:rsidP="000C3EEE">
      <w:pPr>
        <w:pStyle w:val="ListParagraph"/>
        <w:numPr>
          <w:ilvl w:val="2"/>
          <w:numId w:val="7"/>
        </w:numPr>
        <w:rPr>
          <w:i/>
          <w:iCs/>
        </w:rPr>
      </w:pPr>
      <w:r w:rsidRPr="00877B4F">
        <w:rPr>
          <w:i/>
          <w:iCs/>
        </w:rPr>
        <w:t xml:space="preserve">changes to Contact Us section been </w:t>
      </w:r>
      <w:r w:rsidR="000C3EEE" w:rsidRPr="00877B4F">
        <w:rPr>
          <w:i/>
          <w:iCs/>
        </w:rPr>
        <w:t>fixed</w:t>
      </w:r>
    </w:p>
    <w:p w14:paraId="5FE9322F" w14:textId="11D81277" w:rsidR="00596A19" w:rsidRPr="00877B4F" w:rsidRDefault="00596A19" w:rsidP="000C3EEE">
      <w:pPr>
        <w:pStyle w:val="ListParagraph"/>
        <w:numPr>
          <w:ilvl w:val="2"/>
          <w:numId w:val="7"/>
        </w:numPr>
        <w:rPr>
          <w:i/>
          <w:iCs/>
        </w:rPr>
      </w:pPr>
      <w:r w:rsidRPr="00877B4F">
        <w:rPr>
          <w:i/>
          <w:iCs/>
        </w:rPr>
        <w:t>Allison doing Membership and Treasurer</w:t>
      </w:r>
    </w:p>
    <w:p w14:paraId="29491F12" w14:textId="59CAF40D" w:rsidR="00596A19" w:rsidRPr="00877B4F" w:rsidRDefault="00596A19" w:rsidP="000C3EEE">
      <w:pPr>
        <w:pStyle w:val="ListParagraph"/>
        <w:numPr>
          <w:ilvl w:val="2"/>
          <w:numId w:val="7"/>
        </w:numPr>
        <w:rPr>
          <w:i/>
          <w:iCs/>
        </w:rPr>
      </w:pPr>
      <w:r w:rsidRPr="00877B4F">
        <w:rPr>
          <w:i/>
          <w:iCs/>
        </w:rPr>
        <w:t>Grace – archives only</w:t>
      </w:r>
    </w:p>
    <w:p w14:paraId="569400B6" w14:textId="00F2A1F4" w:rsidR="000C3EEE" w:rsidRPr="00877B4F" w:rsidRDefault="000C3EEE" w:rsidP="000C3EEE">
      <w:pPr>
        <w:pStyle w:val="ListParagraph"/>
        <w:numPr>
          <w:ilvl w:val="2"/>
          <w:numId w:val="7"/>
        </w:numPr>
        <w:rPr>
          <w:i/>
          <w:iCs/>
        </w:rPr>
      </w:pPr>
      <w:r w:rsidRPr="00877B4F">
        <w:rPr>
          <w:i/>
          <w:iCs/>
        </w:rPr>
        <w:t>payment section e-transfer option clearer</w:t>
      </w:r>
    </w:p>
    <w:p w14:paraId="3B6156B2" w14:textId="63796D2E" w:rsidR="009B022B" w:rsidRDefault="000C3EEE" w:rsidP="000C3EEE">
      <w:pPr>
        <w:pStyle w:val="ListParagraph"/>
        <w:numPr>
          <w:ilvl w:val="2"/>
          <w:numId w:val="7"/>
        </w:numPr>
        <w:rPr>
          <w:i/>
          <w:iCs/>
        </w:rPr>
      </w:pPr>
      <w:r w:rsidRPr="00877B4F">
        <w:rPr>
          <w:i/>
          <w:iCs/>
        </w:rPr>
        <w:t>extraordinary membership removed</w:t>
      </w:r>
      <w:r w:rsidR="009B022B" w:rsidRPr="00877B4F">
        <w:rPr>
          <w:i/>
          <w:iCs/>
        </w:rPr>
        <w:t xml:space="preserve"> </w:t>
      </w:r>
    </w:p>
    <w:p w14:paraId="445E61F7" w14:textId="77777777" w:rsidR="00877B4F" w:rsidRPr="00877B4F" w:rsidRDefault="00877B4F" w:rsidP="00877B4F">
      <w:pPr>
        <w:pStyle w:val="ListParagraph"/>
        <w:ind w:left="1080"/>
        <w:rPr>
          <w:i/>
          <w:iCs/>
        </w:rPr>
      </w:pPr>
    </w:p>
    <w:p w14:paraId="2368265D" w14:textId="3D640BA1" w:rsidR="00727912" w:rsidRDefault="004763F9" w:rsidP="00D56095">
      <w:pPr>
        <w:pStyle w:val="ListParagraph"/>
        <w:numPr>
          <w:ilvl w:val="0"/>
          <w:numId w:val="7"/>
        </w:numPr>
        <w:ind w:left="1134" w:firstLine="0"/>
      </w:pPr>
      <w:r w:rsidRPr="00877B4F">
        <w:rPr>
          <w:i/>
          <w:iCs/>
        </w:rPr>
        <w:t>Masterclass or similar offering to our members</w:t>
      </w:r>
      <w:r w:rsidR="00D56095" w:rsidRPr="00877B4F">
        <w:rPr>
          <w:i/>
          <w:iCs/>
        </w:rPr>
        <w:t xml:space="preserve"> – </w:t>
      </w:r>
      <w:r w:rsidR="00D56095" w:rsidRPr="00D33B46">
        <w:rPr>
          <w:i/>
          <w:iCs/>
          <w:color w:val="FF0000"/>
        </w:rPr>
        <w:t>Allison</w:t>
      </w:r>
      <w:r w:rsidR="00D56095" w:rsidRPr="00D33B46">
        <w:rPr>
          <w:color w:val="FF0000"/>
        </w:rPr>
        <w:t>.</w:t>
      </w:r>
      <w:r w:rsidR="00D56095">
        <w:t xml:space="preserve"> TABLED until next month in her absence</w:t>
      </w:r>
    </w:p>
    <w:p w14:paraId="1A26B17B" w14:textId="05737C48" w:rsidR="000773D2" w:rsidRPr="000773D2" w:rsidRDefault="00FB437F" w:rsidP="000773D2">
      <w:pPr>
        <w:ind w:left="1080"/>
        <w:rPr>
          <w:rFonts w:ascii="Times New Roman" w:eastAsia="Times New Roman" w:hAnsi="Times New Roman" w:cs="Times New Roman"/>
          <w:lang w:val="en-CA" w:eastAsia="en-CA"/>
        </w:rPr>
      </w:pPr>
      <w:r>
        <w:t xml:space="preserve">  </w:t>
      </w:r>
    </w:p>
    <w:p w14:paraId="623E19EA" w14:textId="549A6353" w:rsidR="009E6E4C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7C3AC5">
        <w:rPr>
          <w:b/>
          <w:bCs/>
        </w:rPr>
        <w:t xml:space="preserve">NEXT BOARD MEETING – </w:t>
      </w:r>
      <w:r w:rsidR="004A77F5">
        <w:rPr>
          <w:b/>
          <w:bCs/>
        </w:rPr>
        <w:t xml:space="preserve">SATURDAY, </w:t>
      </w:r>
      <w:r w:rsidR="00D25A91">
        <w:rPr>
          <w:b/>
          <w:bCs/>
        </w:rPr>
        <w:t>MARCH</w:t>
      </w:r>
      <w:r w:rsidR="00FF0C15">
        <w:rPr>
          <w:b/>
          <w:bCs/>
        </w:rPr>
        <w:t xml:space="preserve"> 13</w:t>
      </w:r>
      <w:r w:rsidR="00FB437F">
        <w:rPr>
          <w:b/>
          <w:bCs/>
        </w:rPr>
        <w:t>, 2021</w:t>
      </w:r>
      <w:r w:rsidR="00B90D8B" w:rsidRPr="007C3AC5">
        <w:rPr>
          <w:b/>
          <w:bCs/>
        </w:rPr>
        <w:t xml:space="preserve"> at </w:t>
      </w:r>
      <w:r w:rsidR="004A77F5">
        <w:rPr>
          <w:b/>
          <w:bCs/>
        </w:rPr>
        <w:t>9:00</w:t>
      </w:r>
      <w:r w:rsidR="00B90D8B" w:rsidRPr="007C3AC5">
        <w:rPr>
          <w:b/>
          <w:bCs/>
        </w:rPr>
        <w:t xml:space="preserve"> AM</w:t>
      </w:r>
      <w:r w:rsidRPr="007C3AC5">
        <w:rPr>
          <w:b/>
          <w:bCs/>
        </w:rPr>
        <w:t>.</w:t>
      </w:r>
    </w:p>
    <w:p w14:paraId="41E14F14" w14:textId="32202E4B" w:rsidR="005C66D8" w:rsidRDefault="005C66D8" w:rsidP="005C66D8">
      <w:pPr>
        <w:rPr>
          <w:b/>
          <w:bCs/>
        </w:rPr>
      </w:pPr>
    </w:p>
    <w:p w14:paraId="0D03EAA2" w14:textId="1250F1EB" w:rsidR="006F0B8A" w:rsidRDefault="006F0B8A" w:rsidP="005C66D8">
      <w:r w:rsidRPr="0063711E">
        <w:rPr>
          <w:b/>
          <w:bCs/>
        </w:rPr>
        <w:t>Additional discussion</w:t>
      </w:r>
      <w:r w:rsidR="0063711E">
        <w:t xml:space="preserve">: </w:t>
      </w:r>
    </w:p>
    <w:p w14:paraId="465D8E7A" w14:textId="4BBBB60A" w:rsidR="0063711E" w:rsidRDefault="00A718C8" w:rsidP="00A718C8">
      <w:pPr>
        <w:pStyle w:val="ListParagraph"/>
        <w:numPr>
          <w:ilvl w:val="0"/>
          <w:numId w:val="8"/>
        </w:numPr>
      </w:pPr>
      <w:r>
        <w:t>we will need a new Treasurer as Allison will likely be moving for her husband’s work</w:t>
      </w:r>
      <w:r w:rsidR="00CD3BFE">
        <w:t>.</w:t>
      </w:r>
    </w:p>
    <w:p w14:paraId="25DEE8E3" w14:textId="1E7C96CD" w:rsidR="00A718C8" w:rsidRDefault="009F1A16" w:rsidP="00A718C8">
      <w:pPr>
        <w:pStyle w:val="ListParagraph"/>
        <w:numPr>
          <w:ilvl w:val="0"/>
          <w:numId w:val="8"/>
        </w:numPr>
      </w:pPr>
      <w:r w:rsidRPr="009F1A16">
        <w:rPr>
          <w:color w:val="FF0000"/>
        </w:rPr>
        <w:t>Liz</w:t>
      </w:r>
      <w:r w:rsidR="00A718C8" w:rsidRPr="009F1A16">
        <w:rPr>
          <w:color w:val="FF0000"/>
        </w:rPr>
        <w:t xml:space="preserve"> </w:t>
      </w:r>
      <w:r w:rsidR="00A718C8">
        <w:t>will change the wording of our invites to say ‘general meeting and workshop’ to make it clearer for attendees</w:t>
      </w:r>
      <w:r w:rsidR="00CD3BFE">
        <w:t xml:space="preserve"> that the workshop doesn’t start exactly at the beginning of the session.</w:t>
      </w:r>
    </w:p>
    <w:p w14:paraId="2CB1F08B" w14:textId="77AD2166" w:rsidR="009F1A16" w:rsidRDefault="00F179DE" w:rsidP="00A718C8">
      <w:pPr>
        <w:pStyle w:val="ListParagraph"/>
        <w:numPr>
          <w:ilvl w:val="0"/>
          <w:numId w:val="8"/>
        </w:numPr>
      </w:pPr>
      <w:r>
        <w:rPr>
          <w:color w:val="FF0000"/>
        </w:rPr>
        <w:t xml:space="preserve">Bret </w:t>
      </w:r>
      <w:r>
        <w:t>to send updated membership list to the Board. This can’t be circulated to non-board members due to privacy laws.</w:t>
      </w:r>
    </w:p>
    <w:p w14:paraId="248D6A4E" w14:textId="77777777" w:rsidR="006F0B8A" w:rsidRDefault="006F0B8A" w:rsidP="005C66D8"/>
    <w:p w14:paraId="179CB928" w14:textId="6A4CEF83" w:rsidR="005C66D8" w:rsidRPr="006F0B8A" w:rsidRDefault="005C66D8" w:rsidP="005C66D8">
      <w:r w:rsidRPr="006F0B8A">
        <w:t xml:space="preserve">Meeting closed at </w:t>
      </w:r>
      <w:r w:rsidR="006F0B8A" w:rsidRPr="006F0B8A">
        <w:t>9.41 am</w:t>
      </w:r>
    </w:p>
    <w:p w14:paraId="03750685" w14:textId="77777777" w:rsidR="009E6E4C" w:rsidRPr="009E6E4C" w:rsidRDefault="009E6E4C" w:rsidP="009E6E4C">
      <w:pPr>
        <w:pStyle w:val="ListParagraph"/>
        <w:ind w:left="1440"/>
      </w:pPr>
    </w:p>
    <w:sectPr w:rsidR="009E6E4C" w:rsidRPr="009E6E4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3F39"/>
    <w:multiLevelType w:val="hybridMultilevel"/>
    <w:tmpl w:val="3A0E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44F2"/>
    <w:multiLevelType w:val="hybridMultilevel"/>
    <w:tmpl w:val="9AA096A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1A5847"/>
    <w:multiLevelType w:val="hybridMultilevel"/>
    <w:tmpl w:val="CB60B616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105E6"/>
    <w:multiLevelType w:val="hybridMultilevel"/>
    <w:tmpl w:val="84286DAA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353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27AB1"/>
    <w:rsid w:val="000476F9"/>
    <w:rsid w:val="000773D2"/>
    <w:rsid w:val="000C3EEE"/>
    <w:rsid w:val="0016683E"/>
    <w:rsid w:val="00175103"/>
    <w:rsid w:val="0019073D"/>
    <w:rsid w:val="00193456"/>
    <w:rsid w:val="001D2315"/>
    <w:rsid w:val="00206844"/>
    <w:rsid w:val="002665D8"/>
    <w:rsid w:val="002D7D39"/>
    <w:rsid w:val="003D282A"/>
    <w:rsid w:val="003E5807"/>
    <w:rsid w:val="004763F9"/>
    <w:rsid w:val="004A77F5"/>
    <w:rsid w:val="00596A19"/>
    <w:rsid w:val="005A5172"/>
    <w:rsid w:val="005C66D8"/>
    <w:rsid w:val="00603C66"/>
    <w:rsid w:val="0063711E"/>
    <w:rsid w:val="00646C29"/>
    <w:rsid w:val="00662B15"/>
    <w:rsid w:val="00692EC7"/>
    <w:rsid w:val="006D1FF3"/>
    <w:rsid w:val="006F0B8A"/>
    <w:rsid w:val="006F55B1"/>
    <w:rsid w:val="00727912"/>
    <w:rsid w:val="007C3AC5"/>
    <w:rsid w:val="008139C3"/>
    <w:rsid w:val="00851369"/>
    <w:rsid w:val="00877B4F"/>
    <w:rsid w:val="00884134"/>
    <w:rsid w:val="00886887"/>
    <w:rsid w:val="008F6202"/>
    <w:rsid w:val="0094785D"/>
    <w:rsid w:val="009B022B"/>
    <w:rsid w:val="009E6495"/>
    <w:rsid w:val="009E6E4C"/>
    <w:rsid w:val="009F1A16"/>
    <w:rsid w:val="00A64DEF"/>
    <w:rsid w:val="00A66907"/>
    <w:rsid w:val="00A718C8"/>
    <w:rsid w:val="00AC2BEC"/>
    <w:rsid w:val="00B40E75"/>
    <w:rsid w:val="00B431D6"/>
    <w:rsid w:val="00B90D8B"/>
    <w:rsid w:val="00BA0E7A"/>
    <w:rsid w:val="00BA5815"/>
    <w:rsid w:val="00C76716"/>
    <w:rsid w:val="00C97E23"/>
    <w:rsid w:val="00CA162E"/>
    <w:rsid w:val="00CD3486"/>
    <w:rsid w:val="00CD3BFE"/>
    <w:rsid w:val="00D02E22"/>
    <w:rsid w:val="00D13AFC"/>
    <w:rsid w:val="00D25A91"/>
    <w:rsid w:val="00D33B46"/>
    <w:rsid w:val="00D342E0"/>
    <w:rsid w:val="00D56095"/>
    <w:rsid w:val="00D73213"/>
    <w:rsid w:val="00D81DA7"/>
    <w:rsid w:val="00DF2B84"/>
    <w:rsid w:val="00E61D6D"/>
    <w:rsid w:val="00ED0DAF"/>
    <w:rsid w:val="00EF1303"/>
    <w:rsid w:val="00F179DE"/>
    <w:rsid w:val="00F36EAF"/>
    <w:rsid w:val="00F40D2C"/>
    <w:rsid w:val="00F9094B"/>
    <w:rsid w:val="00FB437F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32</cp:revision>
  <cp:lastPrinted>2020-09-12T02:06:00Z</cp:lastPrinted>
  <dcterms:created xsi:type="dcterms:W3CDTF">2021-02-13T16:47:00Z</dcterms:created>
  <dcterms:modified xsi:type="dcterms:W3CDTF">2021-02-16T17:05:00Z</dcterms:modified>
</cp:coreProperties>
</file>