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E3252" w14:textId="282A5862" w:rsidR="00A66907" w:rsidRPr="00CA162E" w:rsidRDefault="00CA162E" w:rsidP="00CA162E">
      <w:pPr>
        <w:jc w:val="center"/>
        <w:rPr>
          <w:b/>
        </w:rPr>
      </w:pPr>
      <w:r w:rsidRPr="00CA162E">
        <w:rPr>
          <w:b/>
        </w:rPr>
        <w:t>ALBERTA ROMAN</w:t>
      </w:r>
      <w:r w:rsidR="00B431D6">
        <w:rPr>
          <w:b/>
        </w:rPr>
        <w:t>C</w:t>
      </w:r>
      <w:r w:rsidRPr="00CA162E">
        <w:rPr>
          <w:b/>
        </w:rPr>
        <w:t>E WRITERS’ ASSOCIATION</w:t>
      </w:r>
    </w:p>
    <w:p w14:paraId="7EFD7F01" w14:textId="7C4B25C6" w:rsidR="00CA162E" w:rsidRDefault="00BA0E7A" w:rsidP="00CA162E">
      <w:pPr>
        <w:jc w:val="center"/>
        <w:rPr>
          <w:b/>
        </w:rPr>
      </w:pPr>
      <w:r>
        <w:rPr>
          <w:b/>
        </w:rPr>
        <w:t>Saturday</w:t>
      </w:r>
      <w:r w:rsidR="00CA162E" w:rsidRPr="00CA162E">
        <w:rPr>
          <w:b/>
        </w:rPr>
        <w:t xml:space="preserve">, </w:t>
      </w:r>
      <w:r w:rsidR="00B431D6">
        <w:rPr>
          <w:b/>
        </w:rPr>
        <w:t>May 9</w:t>
      </w:r>
      <w:r w:rsidR="00CA162E" w:rsidRPr="00CA162E">
        <w:rPr>
          <w:b/>
        </w:rPr>
        <w:t>, 2020</w:t>
      </w:r>
      <w:r>
        <w:rPr>
          <w:b/>
        </w:rPr>
        <w:t xml:space="preserve"> – 8:45 AM</w:t>
      </w:r>
    </w:p>
    <w:p w14:paraId="69F52A04" w14:textId="25DF8785" w:rsidR="0093292F" w:rsidRDefault="0093292F" w:rsidP="00CA162E">
      <w:pPr>
        <w:jc w:val="center"/>
        <w:rPr>
          <w:b/>
        </w:rPr>
      </w:pPr>
      <w:r>
        <w:rPr>
          <w:b/>
        </w:rPr>
        <w:t>Via Zoom</w:t>
      </w:r>
    </w:p>
    <w:p w14:paraId="5DFE3615" w14:textId="77777777" w:rsidR="009E6E4C" w:rsidRDefault="009E6E4C" w:rsidP="00CA162E">
      <w:pPr>
        <w:jc w:val="center"/>
        <w:rPr>
          <w:b/>
        </w:rPr>
      </w:pPr>
    </w:p>
    <w:p w14:paraId="7C6DB30B" w14:textId="77777777" w:rsidR="009E6E4C" w:rsidRDefault="009E6E4C" w:rsidP="00CA162E">
      <w:pPr>
        <w:jc w:val="center"/>
        <w:rPr>
          <w:b/>
        </w:rPr>
      </w:pPr>
    </w:p>
    <w:p w14:paraId="79D0814A" w14:textId="42D065A9" w:rsidR="00A278F7" w:rsidRDefault="00CF3D59" w:rsidP="00CF3D59">
      <w:pPr>
        <w:rPr>
          <w:rFonts w:ascii="inherit" w:hAnsi="inherit" w:hint="eastAsia"/>
          <w:color w:val="1D2129"/>
          <w:sz w:val="21"/>
          <w:szCs w:val="21"/>
          <w:shd w:val="clear" w:color="auto" w:fill="FDFDFD"/>
        </w:rPr>
      </w:pPr>
      <w:r>
        <w:rPr>
          <w:b/>
          <w:bCs/>
        </w:rPr>
        <w:t xml:space="preserve">Meeting ID: </w:t>
      </w:r>
      <w:r>
        <w:rPr>
          <w:rFonts w:ascii="inherit" w:hAnsi="inherit"/>
          <w:color w:val="1D2129"/>
          <w:sz w:val="21"/>
          <w:szCs w:val="21"/>
          <w:shd w:val="clear" w:color="auto" w:fill="FDFDFD"/>
        </w:rPr>
        <w:t>852 6163 5683</w:t>
      </w:r>
    </w:p>
    <w:p w14:paraId="02548F77" w14:textId="77777777" w:rsidR="0038399F" w:rsidRDefault="0038399F" w:rsidP="0038399F">
      <w:pPr>
        <w:jc w:val="center"/>
        <w:rPr>
          <w:b/>
        </w:rPr>
      </w:pPr>
    </w:p>
    <w:p w14:paraId="0110763E" w14:textId="77777777" w:rsidR="0038399F" w:rsidRPr="0040296C" w:rsidRDefault="0038399F" w:rsidP="0038399F">
      <w:r w:rsidRPr="0040296C">
        <w:t xml:space="preserve">Came to order </w:t>
      </w:r>
      <w:r>
        <w:t>9:02 am</w:t>
      </w:r>
    </w:p>
    <w:p w14:paraId="6F94C9DE" w14:textId="77777777" w:rsidR="0038399F" w:rsidRDefault="0038399F" w:rsidP="0038399F"/>
    <w:p w14:paraId="3A1133F7" w14:textId="77777777" w:rsidR="0038399F" w:rsidRDefault="0038399F" w:rsidP="0038399F">
      <w:r>
        <w:t>Board members in attendance:</w:t>
      </w:r>
      <w:r>
        <w:tab/>
        <w:t>Tammy Lyn Carbol, Bret Cousins,</w:t>
      </w:r>
    </w:p>
    <w:p w14:paraId="41036E29" w14:textId="77777777" w:rsidR="0038399F" w:rsidRDefault="0038399F" w:rsidP="0038399F">
      <w:pPr>
        <w:ind w:left="2880" w:firstLine="720"/>
      </w:pPr>
      <w:r w:rsidRPr="004112B6">
        <w:t xml:space="preserve">Diana </w:t>
      </w:r>
      <w:r>
        <w:t>C</w:t>
      </w:r>
      <w:r w:rsidRPr="004112B6">
        <w:t>ranstoun</w:t>
      </w:r>
      <w:r>
        <w:t>, Allison Gorner,</w:t>
      </w:r>
    </w:p>
    <w:p w14:paraId="3BA5F628" w14:textId="77777777" w:rsidR="0038399F" w:rsidRDefault="0038399F" w:rsidP="0038399F">
      <w:pPr>
        <w:ind w:left="2880" w:firstLine="720"/>
      </w:pPr>
      <w:r>
        <w:t>Jessica L. Jackson, VI Peace</w:t>
      </w:r>
    </w:p>
    <w:p w14:paraId="68E13F82" w14:textId="77777777" w:rsidR="0038399F" w:rsidRDefault="0038399F" w:rsidP="0038399F">
      <w:r>
        <w:tab/>
      </w:r>
    </w:p>
    <w:p w14:paraId="244E5C68" w14:textId="77777777" w:rsidR="0038399F" w:rsidRDefault="0038399F" w:rsidP="0038399F">
      <w:pPr>
        <w:jc w:val="center"/>
        <w:rPr>
          <w:b/>
          <w:bCs/>
        </w:rPr>
      </w:pPr>
      <w:r>
        <w:rPr>
          <w:b/>
          <w:bCs/>
        </w:rPr>
        <w:t xml:space="preserve">We have quorum </w:t>
      </w:r>
    </w:p>
    <w:p w14:paraId="6D3BD71F" w14:textId="77777777" w:rsidR="0038399F" w:rsidRDefault="0038399F" w:rsidP="0038399F"/>
    <w:p w14:paraId="2BB8BC32" w14:textId="77777777" w:rsidR="0038399F" w:rsidRDefault="0038399F" w:rsidP="0038399F">
      <w:r>
        <w:t>Non-board member in attendance: Darlene Maynard</w:t>
      </w:r>
    </w:p>
    <w:p w14:paraId="69188E6C" w14:textId="77777777" w:rsidR="0038399F" w:rsidRDefault="0038399F" w:rsidP="0038399F">
      <w:pPr>
        <w:jc w:val="center"/>
        <w:rPr>
          <w:b/>
        </w:rPr>
      </w:pPr>
    </w:p>
    <w:p w14:paraId="6E1CB147" w14:textId="77777777" w:rsidR="0038399F" w:rsidRPr="00B06E5A" w:rsidRDefault="0038399F" w:rsidP="0038399F">
      <w:pPr>
        <w:pStyle w:val="ListParagraph"/>
        <w:numPr>
          <w:ilvl w:val="0"/>
          <w:numId w:val="1"/>
        </w:numPr>
        <w:rPr>
          <w:b/>
          <w:bCs/>
        </w:rPr>
      </w:pPr>
      <w:r w:rsidRPr="00B06E5A">
        <w:rPr>
          <w:b/>
          <w:bCs/>
        </w:rPr>
        <w:t>REVIEW AGENDA</w:t>
      </w:r>
    </w:p>
    <w:p w14:paraId="5DC9EE26" w14:textId="505F8C34" w:rsidR="0038399F" w:rsidRDefault="0038399F" w:rsidP="0038399F">
      <w:pPr>
        <w:ind w:left="360"/>
        <w:jc w:val="right"/>
      </w:pPr>
      <w:r>
        <w:t xml:space="preserve">Approved by </w:t>
      </w:r>
      <w:r w:rsidR="000358E1">
        <w:t>Diana</w:t>
      </w:r>
      <w:r>
        <w:t xml:space="preserve">, Seconded by </w:t>
      </w:r>
      <w:r w:rsidR="000358E1">
        <w:t>Jessica</w:t>
      </w:r>
    </w:p>
    <w:p w14:paraId="26C1FD4D" w14:textId="77777777" w:rsidR="0038399F" w:rsidRDefault="0038399F" w:rsidP="0038399F"/>
    <w:p w14:paraId="7B1F301C" w14:textId="77777777" w:rsidR="0038399F" w:rsidRPr="00B06E5A" w:rsidRDefault="0038399F" w:rsidP="0038399F">
      <w:pPr>
        <w:pStyle w:val="ListParagraph"/>
        <w:numPr>
          <w:ilvl w:val="0"/>
          <w:numId w:val="1"/>
        </w:numPr>
        <w:rPr>
          <w:b/>
          <w:bCs/>
        </w:rPr>
      </w:pPr>
      <w:r w:rsidRPr="00B06E5A">
        <w:rPr>
          <w:b/>
          <w:bCs/>
        </w:rPr>
        <w:t>REVIEW MINUTES</w:t>
      </w:r>
    </w:p>
    <w:p w14:paraId="7685AAC3" w14:textId="2886688D" w:rsidR="0038399F" w:rsidRDefault="0038399F" w:rsidP="0038399F">
      <w:pPr>
        <w:ind w:left="360"/>
        <w:jc w:val="right"/>
      </w:pPr>
      <w:r>
        <w:t xml:space="preserve">Approved by </w:t>
      </w:r>
      <w:r w:rsidR="000B68D8">
        <w:t>Jessica</w:t>
      </w:r>
      <w:r>
        <w:t xml:space="preserve">, Seconded by </w:t>
      </w:r>
      <w:r w:rsidR="000B68D8">
        <w:t>Allison</w:t>
      </w:r>
    </w:p>
    <w:p w14:paraId="4FD8D458" w14:textId="6932BF93" w:rsidR="00CF3D59" w:rsidRPr="00E66160" w:rsidRDefault="002A0809" w:rsidP="0038399F">
      <w:pPr>
        <w:ind w:left="4320" w:firstLine="720"/>
        <w:rPr>
          <w:rFonts w:ascii="inherit" w:hAnsi="inherit" w:hint="eastAsia"/>
          <w:color w:val="1D2129"/>
          <w:sz w:val="25"/>
          <w:shd w:val="clear" w:color="auto" w:fill="FDFDFD"/>
        </w:rPr>
      </w:pPr>
      <w:r>
        <w:rPr>
          <w:rFonts w:ascii="inherit" w:hAnsi="inherit"/>
          <w:b/>
          <w:bCs/>
          <w:color w:val="1D2129"/>
          <w:sz w:val="25"/>
          <w:shd w:val="clear" w:color="auto" w:fill="FDFDFD"/>
        </w:rPr>
        <w:t xml:space="preserve"> </w:t>
      </w:r>
      <w:r w:rsidR="00F56A1D" w:rsidRPr="00E66160">
        <w:rPr>
          <w:rFonts w:ascii="inherit" w:hAnsi="inherit"/>
          <w:color w:val="1D2129"/>
          <w:sz w:val="25"/>
          <w:shd w:val="clear" w:color="auto" w:fill="FDFDFD"/>
        </w:rPr>
        <w:t xml:space="preserve"> April </w:t>
      </w:r>
      <w:proofErr w:type="gramStart"/>
      <w:r w:rsidR="00F56A1D" w:rsidRPr="00E66160">
        <w:rPr>
          <w:rFonts w:ascii="inherit" w:hAnsi="inherit"/>
          <w:color w:val="1D2129"/>
          <w:sz w:val="25"/>
          <w:shd w:val="clear" w:color="auto" w:fill="FDFDFD"/>
        </w:rPr>
        <w:t>11</w:t>
      </w:r>
      <w:proofErr w:type="gramEnd"/>
      <w:r w:rsidR="00F56A1D" w:rsidRPr="00E66160">
        <w:rPr>
          <w:rFonts w:ascii="inherit" w:hAnsi="inherit"/>
          <w:color w:val="1D2129"/>
          <w:sz w:val="25"/>
          <w:shd w:val="clear" w:color="auto" w:fill="FDFDFD"/>
        </w:rPr>
        <w:t xml:space="preserve"> 2020</w:t>
      </w:r>
      <w:r w:rsidR="00B95958">
        <w:rPr>
          <w:rFonts w:ascii="inherit" w:hAnsi="inherit"/>
          <w:color w:val="1D2129"/>
          <w:sz w:val="25"/>
          <w:shd w:val="clear" w:color="auto" w:fill="FDFDFD"/>
        </w:rPr>
        <w:t xml:space="preserve"> - Minutes</w:t>
      </w:r>
    </w:p>
    <w:p w14:paraId="11A02582" w14:textId="77777777" w:rsidR="00BA0E7A" w:rsidRDefault="00BA0E7A" w:rsidP="00A145C6"/>
    <w:p w14:paraId="6FB3C2AF" w14:textId="7FA5D624" w:rsidR="00BA0E7A" w:rsidRPr="00BA0E7A" w:rsidRDefault="00BA0E7A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OLD BUSINESS</w:t>
      </w:r>
    </w:p>
    <w:p w14:paraId="7C875A13" w14:textId="4F7193D6" w:rsidR="00BA0E7A" w:rsidRDefault="00B431D6" w:rsidP="00BA0E7A">
      <w:pPr>
        <w:pStyle w:val="ListParagraph"/>
        <w:numPr>
          <w:ilvl w:val="1"/>
          <w:numId w:val="1"/>
        </w:numPr>
      </w:pPr>
      <w:r>
        <w:t>Zoom Videos – YouTube Unlisted</w:t>
      </w:r>
    </w:p>
    <w:p w14:paraId="53414611" w14:textId="7C4880CA" w:rsidR="00F44794" w:rsidRDefault="00F44794" w:rsidP="00F44794">
      <w:pPr>
        <w:pStyle w:val="ListParagraph"/>
        <w:numPr>
          <w:ilvl w:val="2"/>
          <w:numId w:val="1"/>
        </w:numPr>
      </w:pPr>
      <w:r>
        <w:t>Allison</w:t>
      </w:r>
      <w:r w:rsidR="00223924">
        <w:t xml:space="preserve"> confirmed ARWA obtained a Zoom </w:t>
      </w:r>
      <w:proofErr w:type="spellStart"/>
      <w:r w:rsidR="00223924">
        <w:t>licence</w:t>
      </w:r>
      <w:proofErr w:type="spellEnd"/>
      <w:r w:rsidR="00223924">
        <w:t>.</w:t>
      </w:r>
    </w:p>
    <w:p w14:paraId="0481B69A" w14:textId="4DD78577" w:rsidR="00223924" w:rsidRDefault="00223924" w:rsidP="00F44794">
      <w:pPr>
        <w:pStyle w:val="ListParagraph"/>
        <w:numPr>
          <w:ilvl w:val="2"/>
          <w:numId w:val="1"/>
        </w:numPr>
      </w:pPr>
      <w:r>
        <w:t xml:space="preserve">Allison looked up # of views </w:t>
      </w:r>
    </w:p>
    <w:p w14:paraId="60281593" w14:textId="03A85542" w:rsidR="00CA2E9F" w:rsidRDefault="00CA2E9F" w:rsidP="00CA2E9F">
      <w:pPr>
        <w:pStyle w:val="ListParagraph"/>
        <w:numPr>
          <w:ilvl w:val="3"/>
          <w:numId w:val="1"/>
        </w:numPr>
      </w:pPr>
      <w:r>
        <w:t>10 views March 26 General meeting workshop</w:t>
      </w:r>
    </w:p>
    <w:p w14:paraId="4174D37D" w14:textId="6E3FC1B9" w:rsidR="00CA2E9F" w:rsidRDefault="00CA2E9F" w:rsidP="00CA2E9F">
      <w:pPr>
        <w:pStyle w:val="ListParagraph"/>
        <w:numPr>
          <w:ilvl w:val="3"/>
          <w:numId w:val="1"/>
        </w:numPr>
      </w:pPr>
      <w:r>
        <w:t xml:space="preserve">   3 views April </w:t>
      </w:r>
      <w:r w:rsidR="000238C1">
        <w:t xml:space="preserve">  </w:t>
      </w:r>
      <w:r>
        <w:t>23</w:t>
      </w:r>
      <w:r w:rsidR="000238C1">
        <w:t xml:space="preserve"> General meeting workshop</w:t>
      </w:r>
    </w:p>
    <w:p w14:paraId="181511C0" w14:textId="35F049C7" w:rsidR="00BA0E7A" w:rsidRDefault="00B431D6" w:rsidP="00BA0E7A">
      <w:pPr>
        <w:pStyle w:val="ListParagraph"/>
        <w:numPr>
          <w:ilvl w:val="1"/>
          <w:numId w:val="1"/>
        </w:numPr>
      </w:pPr>
      <w:r>
        <w:t xml:space="preserve">ARWA Members Only Section </w:t>
      </w:r>
      <w:r w:rsidR="00D96890">
        <w:t>–</w:t>
      </w:r>
      <w:r>
        <w:t xml:space="preserve"> TLC</w:t>
      </w:r>
    </w:p>
    <w:p w14:paraId="00A9CDCB" w14:textId="6F54CFE4" w:rsidR="00D96890" w:rsidRDefault="00350B3F" w:rsidP="00D96890">
      <w:pPr>
        <w:pStyle w:val="ListParagraph"/>
        <w:numPr>
          <w:ilvl w:val="2"/>
          <w:numId w:val="1"/>
        </w:numPr>
      </w:pPr>
      <w:r>
        <w:t>Password has been sent out to members – Diana</w:t>
      </w:r>
    </w:p>
    <w:p w14:paraId="7E419F96" w14:textId="7973315F" w:rsidR="00350B3F" w:rsidRDefault="008B2A80" w:rsidP="00D96890">
      <w:pPr>
        <w:pStyle w:val="ListParagraph"/>
        <w:numPr>
          <w:ilvl w:val="2"/>
          <w:numId w:val="1"/>
        </w:numPr>
      </w:pPr>
      <w:proofErr w:type="gramStart"/>
      <w:r>
        <w:t>So</w:t>
      </w:r>
      <w:proofErr w:type="gramEnd"/>
      <w:r>
        <w:t xml:space="preserve"> members are able to connect easier </w:t>
      </w:r>
      <w:r w:rsidR="00AF3752">
        <w:t xml:space="preserve">with each other </w:t>
      </w:r>
      <w:r w:rsidR="00346ABA">
        <w:t xml:space="preserve">TLC wants to put members list complete with email and phone #’s on </w:t>
      </w:r>
      <w:r w:rsidR="00E37505">
        <w:t xml:space="preserve">ARWA private </w:t>
      </w:r>
      <w:r w:rsidR="00346ABA">
        <w:t>Facebook</w:t>
      </w:r>
      <w:r w:rsidR="00E37505">
        <w:t xml:space="preserve"> page</w:t>
      </w:r>
      <w:r w:rsidR="004B04B0">
        <w:t>.</w:t>
      </w:r>
    </w:p>
    <w:p w14:paraId="521F929D" w14:textId="0DD01197" w:rsidR="00D641B7" w:rsidRDefault="007439E1" w:rsidP="00D96890">
      <w:pPr>
        <w:pStyle w:val="ListParagraph"/>
        <w:numPr>
          <w:ilvl w:val="2"/>
          <w:numId w:val="1"/>
        </w:numPr>
      </w:pPr>
      <w:r>
        <w:t xml:space="preserve">Notice will be sent to members. If members </w:t>
      </w:r>
      <w:proofErr w:type="gramStart"/>
      <w:r>
        <w:t>don’t</w:t>
      </w:r>
      <w:proofErr w:type="gramEnd"/>
      <w:r>
        <w:t xml:space="preserve"> respond and agree to </w:t>
      </w:r>
      <w:r w:rsidR="00046085">
        <w:t xml:space="preserve">posting their </w:t>
      </w:r>
      <w:r>
        <w:t xml:space="preserve">phone # their number will not be </w:t>
      </w:r>
      <w:r w:rsidR="00046085">
        <w:t>add</w:t>
      </w:r>
      <w:r>
        <w:t xml:space="preserve">ed </w:t>
      </w:r>
      <w:r w:rsidR="00CC6160">
        <w:t>to</w:t>
      </w:r>
      <w:r>
        <w:t xml:space="preserve"> the </w:t>
      </w:r>
      <w:r w:rsidR="00CC6160">
        <w:t xml:space="preserve">posted </w:t>
      </w:r>
      <w:r>
        <w:t>members</w:t>
      </w:r>
      <w:r w:rsidR="00CC6160">
        <w:t>’</w:t>
      </w:r>
      <w:r>
        <w:t xml:space="preserve"> list</w:t>
      </w:r>
      <w:r w:rsidR="004B04B0">
        <w:t>, just their email</w:t>
      </w:r>
      <w:r>
        <w:t>.</w:t>
      </w:r>
    </w:p>
    <w:p w14:paraId="49E02F3F" w14:textId="2E13882A" w:rsidR="007439E1" w:rsidRDefault="00736AFD" w:rsidP="00D96890">
      <w:pPr>
        <w:pStyle w:val="ListParagraph"/>
        <w:numPr>
          <w:ilvl w:val="2"/>
          <w:numId w:val="1"/>
        </w:numPr>
      </w:pPr>
      <w:r>
        <w:t>Password for ARWA members only Facebook will be changed annually</w:t>
      </w:r>
      <w:r w:rsidR="00B6410F">
        <w:t>.</w:t>
      </w:r>
    </w:p>
    <w:p w14:paraId="6FA2F150" w14:textId="64607171" w:rsidR="00B90D8B" w:rsidRDefault="00B431D6" w:rsidP="00BA0E7A">
      <w:pPr>
        <w:pStyle w:val="ListParagraph"/>
        <w:numPr>
          <w:ilvl w:val="1"/>
          <w:numId w:val="1"/>
        </w:numPr>
      </w:pPr>
      <w:r>
        <w:t>How are the Impromptu Meetings going? – Diana</w:t>
      </w:r>
    </w:p>
    <w:p w14:paraId="62ECE65F" w14:textId="3885FCB0" w:rsidR="009B6DCB" w:rsidRDefault="008A5805" w:rsidP="009B6DCB">
      <w:pPr>
        <w:pStyle w:val="ListParagraph"/>
        <w:numPr>
          <w:ilvl w:val="2"/>
          <w:numId w:val="1"/>
        </w:numPr>
      </w:pPr>
      <w:r>
        <w:t xml:space="preserve">TLC will let members know that we need more </w:t>
      </w:r>
      <w:r w:rsidR="00A445CC">
        <w:t>topics</w:t>
      </w:r>
    </w:p>
    <w:p w14:paraId="073BAF27" w14:textId="7F4A11DC" w:rsidR="00A445CC" w:rsidRDefault="00A445CC" w:rsidP="009B6DCB">
      <w:pPr>
        <w:pStyle w:val="ListParagraph"/>
        <w:numPr>
          <w:ilvl w:val="2"/>
          <w:numId w:val="1"/>
        </w:numPr>
      </w:pPr>
      <w:r>
        <w:t>Topics must be writing related</w:t>
      </w:r>
    </w:p>
    <w:p w14:paraId="579C159D" w14:textId="218F6055" w:rsidR="00A445CC" w:rsidRDefault="00414D97" w:rsidP="009B6DCB">
      <w:pPr>
        <w:pStyle w:val="ListParagraph"/>
        <w:numPr>
          <w:ilvl w:val="2"/>
          <w:numId w:val="1"/>
        </w:numPr>
      </w:pPr>
      <w:r>
        <w:t>Popup discussions will not be recorded</w:t>
      </w:r>
    </w:p>
    <w:p w14:paraId="42CFF871" w14:textId="3B810C63" w:rsidR="00B431D6" w:rsidRDefault="00B431D6" w:rsidP="00BA0E7A">
      <w:pPr>
        <w:pStyle w:val="ListParagraph"/>
        <w:numPr>
          <w:ilvl w:val="1"/>
          <w:numId w:val="1"/>
        </w:numPr>
      </w:pPr>
      <w:r>
        <w:t xml:space="preserve">Lockdown Cookbook out on </w:t>
      </w:r>
      <w:proofErr w:type="spellStart"/>
      <w:r>
        <w:t>Bookfunnel</w:t>
      </w:r>
      <w:proofErr w:type="spellEnd"/>
    </w:p>
    <w:p w14:paraId="60C50668" w14:textId="146F5A40" w:rsidR="00B431D6" w:rsidRDefault="00B431D6" w:rsidP="00B431D6">
      <w:pPr>
        <w:pStyle w:val="ListParagraph"/>
        <w:numPr>
          <w:ilvl w:val="2"/>
          <w:numId w:val="1"/>
        </w:numPr>
      </w:pPr>
      <w:r>
        <w:t>When will it be listed on Amazon?</w:t>
      </w:r>
    </w:p>
    <w:p w14:paraId="0EE5F3AA" w14:textId="5525695B" w:rsidR="00414D97" w:rsidRDefault="00414D97" w:rsidP="00414D97">
      <w:pPr>
        <w:pStyle w:val="ListParagraph"/>
        <w:numPr>
          <w:ilvl w:val="3"/>
          <w:numId w:val="1"/>
        </w:numPr>
      </w:pPr>
      <w:r>
        <w:lastRenderedPageBreak/>
        <w:t>Waiting on Amazon for print release</w:t>
      </w:r>
    </w:p>
    <w:p w14:paraId="1747A0C7" w14:textId="64D679CE" w:rsidR="00414D97" w:rsidRDefault="00275045" w:rsidP="00414D97">
      <w:pPr>
        <w:pStyle w:val="ListParagraph"/>
        <w:numPr>
          <w:ilvl w:val="3"/>
          <w:numId w:val="1"/>
        </w:numPr>
      </w:pPr>
      <w:r>
        <w:t>eBook is already live for purchase on Amazon</w:t>
      </w:r>
    </w:p>
    <w:p w14:paraId="2C08634A" w14:textId="3E0F1A5B" w:rsidR="00B431D6" w:rsidRDefault="00B431D6" w:rsidP="00B431D6">
      <w:pPr>
        <w:pStyle w:val="ListParagraph"/>
        <w:numPr>
          <w:ilvl w:val="2"/>
          <w:numId w:val="1"/>
        </w:numPr>
      </w:pPr>
      <w:r>
        <w:t xml:space="preserve">What will the cost be for </w:t>
      </w:r>
      <w:proofErr w:type="gramStart"/>
      <w:r w:rsidR="00E92037">
        <w:t>print</w:t>
      </w:r>
      <w:proofErr w:type="gramEnd"/>
    </w:p>
    <w:p w14:paraId="5FF50715" w14:textId="665453E7" w:rsidR="00EE5E46" w:rsidRDefault="00EE5E46" w:rsidP="00EE5E46">
      <w:pPr>
        <w:pStyle w:val="ListParagraph"/>
        <w:numPr>
          <w:ilvl w:val="3"/>
          <w:numId w:val="1"/>
        </w:numPr>
      </w:pPr>
      <w:r>
        <w:t xml:space="preserve">$30.00 </w:t>
      </w:r>
      <w:proofErr w:type="spellStart"/>
      <w:r>
        <w:t>cdn</w:t>
      </w:r>
      <w:proofErr w:type="spellEnd"/>
    </w:p>
    <w:p w14:paraId="1471FB9E" w14:textId="6B27BC68" w:rsidR="00B431D6" w:rsidRDefault="00B431D6" w:rsidP="00BA0E7A">
      <w:pPr>
        <w:pStyle w:val="ListParagraph"/>
        <w:numPr>
          <w:ilvl w:val="1"/>
          <w:numId w:val="1"/>
        </w:numPr>
      </w:pPr>
      <w:r>
        <w:t>Treasures Update – Jessica/V</w:t>
      </w:r>
    </w:p>
    <w:p w14:paraId="6E73C9EE" w14:textId="6A248052" w:rsidR="007F38E8" w:rsidRDefault="007F38E8" w:rsidP="007F38E8">
      <w:pPr>
        <w:pStyle w:val="ListParagraph"/>
        <w:numPr>
          <w:ilvl w:val="2"/>
          <w:numId w:val="1"/>
        </w:numPr>
      </w:pPr>
      <w:r>
        <w:t>Waiting on last entry to come back from edits.</w:t>
      </w:r>
    </w:p>
    <w:p w14:paraId="155BB251" w14:textId="5A8FCFE1" w:rsidR="007F38E8" w:rsidRDefault="007F38E8" w:rsidP="007F38E8">
      <w:pPr>
        <w:pStyle w:val="ListParagraph"/>
        <w:numPr>
          <w:ilvl w:val="2"/>
          <w:numId w:val="1"/>
        </w:numPr>
      </w:pPr>
      <w:r>
        <w:t xml:space="preserve">Treasures is loaded on Amazon with cover. Just waiting for final entry to </w:t>
      </w:r>
      <w:r w:rsidR="007A5463">
        <w:t>upload</w:t>
      </w:r>
    </w:p>
    <w:p w14:paraId="5A26D4FC" w14:textId="1897D68D" w:rsidR="007A5463" w:rsidRDefault="007A5463" w:rsidP="007F38E8">
      <w:pPr>
        <w:pStyle w:val="ListParagraph"/>
        <w:numPr>
          <w:ilvl w:val="2"/>
          <w:numId w:val="1"/>
        </w:numPr>
      </w:pPr>
      <w:r>
        <w:t>Cover contest was won by Bret</w:t>
      </w:r>
    </w:p>
    <w:p w14:paraId="140EA330" w14:textId="4C055BC7" w:rsidR="007A5463" w:rsidRDefault="007A5463" w:rsidP="007F38E8">
      <w:pPr>
        <w:pStyle w:val="ListParagraph"/>
        <w:numPr>
          <w:ilvl w:val="2"/>
          <w:numId w:val="1"/>
        </w:numPr>
      </w:pPr>
      <w:r>
        <w:t>For future ARWA will buy a maximum to 5 copies of Treasures</w:t>
      </w:r>
    </w:p>
    <w:p w14:paraId="049ECE9E" w14:textId="25AA7E7D" w:rsidR="00427639" w:rsidRDefault="00427639" w:rsidP="00427639">
      <w:pPr>
        <w:pStyle w:val="ListParagraph"/>
        <w:numPr>
          <w:ilvl w:val="3"/>
          <w:numId w:val="1"/>
        </w:numPr>
      </w:pPr>
      <w:r>
        <w:t xml:space="preserve">For </w:t>
      </w:r>
      <w:r w:rsidR="00451D2D">
        <w:t>achieve</w:t>
      </w:r>
    </w:p>
    <w:p w14:paraId="18C33AF5" w14:textId="78AE100A" w:rsidR="00451D2D" w:rsidRDefault="00451D2D" w:rsidP="00427639">
      <w:pPr>
        <w:pStyle w:val="ListParagraph"/>
        <w:numPr>
          <w:ilvl w:val="3"/>
          <w:numId w:val="1"/>
        </w:numPr>
      </w:pPr>
      <w:r>
        <w:t>For sending required copy to Canada Library</w:t>
      </w:r>
      <w:r w:rsidR="00A92671">
        <w:t xml:space="preserve"> Archive</w:t>
      </w:r>
    </w:p>
    <w:p w14:paraId="16A81020" w14:textId="31630B15" w:rsidR="00F157A2" w:rsidRDefault="00F157A2" w:rsidP="00427639">
      <w:pPr>
        <w:pStyle w:val="ListParagraph"/>
        <w:numPr>
          <w:ilvl w:val="3"/>
          <w:numId w:val="1"/>
        </w:numPr>
      </w:pPr>
      <w:r>
        <w:t>Up to 3 extra copies as needed</w:t>
      </w:r>
    </w:p>
    <w:p w14:paraId="7D526376" w14:textId="0B08E053" w:rsidR="007A5463" w:rsidRDefault="00CA5811" w:rsidP="007F38E8">
      <w:pPr>
        <w:pStyle w:val="ListParagraph"/>
        <w:numPr>
          <w:ilvl w:val="2"/>
          <w:numId w:val="1"/>
        </w:numPr>
      </w:pPr>
      <w:r>
        <w:t xml:space="preserve">WWC </w:t>
      </w:r>
      <w:r w:rsidR="00186938">
        <w:t xml:space="preserve">Sale Table Treasures sales </w:t>
      </w:r>
      <w:r>
        <w:t>– Those interested will be told to purchase online through Amazon</w:t>
      </w:r>
      <w:r w:rsidR="00D50348">
        <w:t xml:space="preserve"> – A card may be given as a guide</w:t>
      </w:r>
      <w:r w:rsidR="00BD5181">
        <w:t xml:space="preserve"> with the link to purchase</w:t>
      </w:r>
    </w:p>
    <w:p w14:paraId="1EC6113D" w14:textId="4E8603CA" w:rsidR="00D176EB" w:rsidRDefault="00D176EB" w:rsidP="007F38E8">
      <w:pPr>
        <w:pStyle w:val="ListParagraph"/>
        <w:numPr>
          <w:ilvl w:val="2"/>
          <w:numId w:val="1"/>
        </w:numPr>
      </w:pPr>
      <w:r>
        <w:t>Treasures will be available in eBook</w:t>
      </w:r>
      <w:r w:rsidR="00D50348">
        <w:t xml:space="preserve"> as well as print </w:t>
      </w:r>
    </w:p>
    <w:p w14:paraId="58E5E8C1" w14:textId="77777777" w:rsidR="009E6E4C" w:rsidRDefault="009E6E4C" w:rsidP="009E6E4C">
      <w:pPr>
        <w:pStyle w:val="ListParagraph"/>
        <w:ind w:left="1080"/>
      </w:pPr>
    </w:p>
    <w:p w14:paraId="071F0916" w14:textId="77777777" w:rsidR="009E6E4C" w:rsidRPr="00BA0E7A" w:rsidRDefault="009E6E4C" w:rsidP="009E6E4C">
      <w:pPr>
        <w:pStyle w:val="ListParagraph"/>
        <w:numPr>
          <w:ilvl w:val="0"/>
          <w:numId w:val="1"/>
        </w:numPr>
        <w:rPr>
          <w:b/>
          <w:bCs/>
        </w:rPr>
      </w:pPr>
      <w:r w:rsidRPr="00BA0E7A">
        <w:rPr>
          <w:b/>
          <w:bCs/>
        </w:rPr>
        <w:t>NEW BUSINESS</w:t>
      </w:r>
    </w:p>
    <w:p w14:paraId="6267011A" w14:textId="04BF49AF" w:rsidR="00DB596D" w:rsidRDefault="00DB596D" w:rsidP="009E6E4C">
      <w:pPr>
        <w:pStyle w:val="ListParagraph"/>
        <w:numPr>
          <w:ilvl w:val="1"/>
          <w:numId w:val="1"/>
        </w:numPr>
      </w:pPr>
      <w:r>
        <w:t>New introduction to meeting</w:t>
      </w:r>
    </w:p>
    <w:p w14:paraId="397A707A" w14:textId="62A776CB" w:rsidR="000849B2" w:rsidRDefault="000849B2" w:rsidP="000849B2">
      <w:pPr>
        <w:pStyle w:val="ListParagraph"/>
        <w:numPr>
          <w:ilvl w:val="2"/>
          <w:numId w:val="1"/>
        </w:numPr>
      </w:pPr>
      <w:r>
        <w:t>The ARWA mission statement will be read to start each meeting</w:t>
      </w:r>
    </w:p>
    <w:p w14:paraId="4AC50E99" w14:textId="595ECB47" w:rsidR="005F491B" w:rsidRDefault="001B0773" w:rsidP="009E6E4C">
      <w:pPr>
        <w:pStyle w:val="ListParagraph"/>
        <w:numPr>
          <w:ilvl w:val="1"/>
          <w:numId w:val="1"/>
        </w:numPr>
      </w:pPr>
      <w:r>
        <w:t>Will there be a d</w:t>
      </w:r>
      <w:r w:rsidR="005F491B">
        <w:t xml:space="preserve">iscount from </w:t>
      </w:r>
      <w:r>
        <w:t xml:space="preserve">the </w:t>
      </w:r>
      <w:r w:rsidR="005F491B">
        <w:t>Lodge for room rental</w:t>
      </w:r>
      <w:r w:rsidR="003C0B69">
        <w:t xml:space="preserve"> due to Covid-19 lockout</w:t>
      </w:r>
      <w:r w:rsidR="00154A9A">
        <w:t xml:space="preserve"> – TLC will check</w:t>
      </w:r>
    </w:p>
    <w:p w14:paraId="78E0D0A4" w14:textId="35CA8F40" w:rsidR="00D60A47" w:rsidRDefault="00D60A47" w:rsidP="00D60A47">
      <w:pPr>
        <w:pStyle w:val="ListParagraph"/>
        <w:numPr>
          <w:ilvl w:val="2"/>
          <w:numId w:val="1"/>
        </w:numPr>
      </w:pPr>
      <w:r>
        <w:t>Issue with mail</w:t>
      </w:r>
    </w:p>
    <w:p w14:paraId="2C72DCFD" w14:textId="2BA29995" w:rsidR="002514CA" w:rsidRDefault="002514CA" w:rsidP="002514CA">
      <w:pPr>
        <w:pStyle w:val="ListParagraph"/>
        <w:numPr>
          <w:ilvl w:val="3"/>
          <w:numId w:val="1"/>
        </w:numPr>
      </w:pPr>
      <w:r>
        <w:t>Complaint to Canada Post</w:t>
      </w:r>
      <w:r w:rsidR="00213B06">
        <w:t xml:space="preserve"> regarding </w:t>
      </w:r>
      <w:r w:rsidR="00E12BCD">
        <w:t>delivery – seems fine now</w:t>
      </w:r>
    </w:p>
    <w:p w14:paraId="07BCCE09" w14:textId="3D08016A" w:rsidR="00924AF5" w:rsidRDefault="00E12BCD" w:rsidP="00936269">
      <w:pPr>
        <w:pStyle w:val="ListParagraph"/>
        <w:numPr>
          <w:ilvl w:val="3"/>
          <w:numId w:val="1"/>
        </w:numPr>
        <w:tabs>
          <w:tab w:val="left" w:pos="1786"/>
        </w:tabs>
      </w:pPr>
      <w:r>
        <w:t xml:space="preserve">Due to lockout we </w:t>
      </w:r>
      <w:proofErr w:type="gramStart"/>
      <w:r>
        <w:t>can’t</w:t>
      </w:r>
      <w:proofErr w:type="gramEnd"/>
      <w:r>
        <w:t xml:space="preserve"> access our mailbox. </w:t>
      </w:r>
      <w:r w:rsidR="002514CA">
        <w:t>TLC will t</w:t>
      </w:r>
      <w:r w:rsidR="000A48FD">
        <w:t>ry to get mail</w:t>
      </w:r>
      <w:r w:rsidR="00694E96">
        <w:t xml:space="preserve"> on </w:t>
      </w:r>
      <w:proofErr w:type="gramStart"/>
      <w:r w:rsidR="00694E96">
        <w:t>mother’s day</w:t>
      </w:r>
      <w:proofErr w:type="gramEnd"/>
      <w:r w:rsidR="00694E96">
        <w:t>.</w:t>
      </w:r>
    </w:p>
    <w:p w14:paraId="67BDFD91" w14:textId="28F5D412" w:rsidR="00DB596D" w:rsidRDefault="00DB596D" w:rsidP="009E6E4C">
      <w:pPr>
        <w:pStyle w:val="ListParagraph"/>
        <w:numPr>
          <w:ilvl w:val="1"/>
          <w:numId w:val="1"/>
        </w:numPr>
      </w:pPr>
      <w:r>
        <w:t>New membership greetings</w:t>
      </w:r>
    </w:p>
    <w:p w14:paraId="5A882F6E" w14:textId="555C2229" w:rsidR="00DB596D" w:rsidRDefault="00DB596D" w:rsidP="008C0EC3">
      <w:pPr>
        <w:pStyle w:val="ListParagraph"/>
        <w:numPr>
          <w:ilvl w:val="2"/>
          <w:numId w:val="1"/>
        </w:numPr>
      </w:pPr>
      <w:r>
        <w:t>Announce new members</w:t>
      </w:r>
      <w:r w:rsidR="00331AEB">
        <w:t xml:space="preserve"> after mission statement is read</w:t>
      </w:r>
    </w:p>
    <w:p w14:paraId="5858F43F" w14:textId="77C6B7AA" w:rsidR="00CF3422" w:rsidRDefault="00331AEB" w:rsidP="00CF3422">
      <w:pPr>
        <w:pStyle w:val="ListParagraph"/>
        <w:numPr>
          <w:ilvl w:val="2"/>
          <w:numId w:val="1"/>
        </w:numPr>
      </w:pPr>
      <w:r>
        <w:t xml:space="preserve">It’s difficult to know who </w:t>
      </w:r>
      <w:proofErr w:type="gramStart"/>
      <w:r>
        <w:t>are new and which members</w:t>
      </w:r>
      <w:proofErr w:type="gramEnd"/>
      <w:r>
        <w:t xml:space="preserve"> are returning after an absence. </w:t>
      </w:r>
      <w:r w:rsidR="00CF3422">
        <w:t>Depends on how they pay. Gr</w:t>
      </w:r>
      <w:r w:rsidR="00912276">
        <w:t>ace puts on master member list</w:t>
      </w:r>
    </w:p>
    <w:p w14:paraId="745BD5AC" w14:textId="1BC23E93" w:rsidR="00DB596D" w:rsidRDefault="006833B4" w:rsidP="00DB596D">
      <w:pPr>
        <w:pStyle w:val="ListParagraph"/>
        <w:numPr>
          <w:ilvl w:val="4"/>
          <w:numId w:val="1"/>
        </w:numPr>
      </w:pPr>
      <w:r>
        <w:t>New members</w:t>
      </w:r>
    </w:p>
    <w:p w14:paraId="05E757E3" w14:textId="0037B1A9" w:rsidR="006833B4" w:rsidRDefault="006833B4" w:rsidP="00DB596D">
      <w:pPr>
        <w:pStyle w:val="ListParagraph"/>
        <w:numPr>
          <w:ilvl w:val="4"/>
          <w:numId w:val="1"/>
        </w:numPr>
      </w:pPr>
      <w:r>
        <w:t>Returning members</w:t>
      </w:r>
    </w:p>
    <w:p w14:paraId="73A75CDC" w14:textId="165C1E6D" w:rsidR="006833B4" w:rsidRDefault="006833B4" w:rsidP="00DB596D">
      <w:pPr>
        <w:pStyle w:val="ListParagraph"/>
        <w:numPr>
          <w:ilvl w:val="4"/>
          <w:numId w:val="1"/>
        </w:numPr>
      </w:pPr>
      <w:r>
        <w:t>Renewing members</w:t>
      </w:r>
    </w:p>
    <w:p w14:paraId="28D42DA4" w14:textId="008DFE72" w:rsidR="00C32BD2" w:rsidRDefault="00C32BD2" w:rsidP="009E6E4C">
      <w:pPr>
        <w:pStyle w:val="ListParagraph"/>
        <w:numPr>
          <w:ilvl w:val="1"/>
          <w:numId w:val="1"/>
        </w:numPr>
      </w:pPr>
      <w:r>
        <w:t>WWC Table</w:t>
      </w:r>
    </w:p>
    <w:p w14:paraId="3160C0ED" w14:textId="3E7D8D42" w:rsidR="00C32BD2" w:rsidRDefault="007E4E50" w:rsidP="00C32BD2">
      <w:pPr>
        <w:pStyle w:val="ListParagraph"/>
        <w:numPr>
          <w:ilvl w:val="2"/>
          <w:numId w:val="1"/>
        </w:numPr>
      </w:pPr>
      <w:r>
        <w:t xml:space="preserve">2020 </w:t>
      </w:r>
      <w:r w:rsidR="00C32BD2">
        <w:t>T</w:t>
      </w:r>
      <w:r w:rsidR="00DB596D">
        <w:t xml:space="preserve">able </w:t>
      </w:r>
      <w:r>
        <w:t xml:space="preserve">fee </w:t>
      </w:r>
      <w:r w:rsidR="00DB596D">
        <w:t>will be carried over to next year</w:t>
      </w:r>
      <w:r w:rsidR="002E5E86">
        <w:t xml:space="preserve"> per Allison</w:t>
      </w:r>
    </w:p>
    <w:p w14:paraId="0A53275B" w14:textId="5A3B1CFE" w:rsidR="00B90D8B" w:rsidRDefault="008F7EF3" w:rsidP="009E6E4C">
      <w:pPr>
        <w:pStyle w:val="ListParagraph"/>
        <w:numPr>
          <w:ilvl w:val="1"/>
          <w:numId w:val="1"/>
        </w:numPr>
      </w:pPr>
      <w:r>
        <w:t>AGM</w:t>
      </w:r>
    </w:p>
    <w:p w14:paraId="02889E57" w14:textId="1AC94A8B" w:rsidR="008F7EF3" w:rsidRDefault="0073531E" w:rsidP="008F7EF3">
      <w:pPr>
        <w:pStyle w:val="ListParagraph"/>
        <w:numPr>
          <w:ilvl w:val="2"/>
          <w:numId w:val="1"/>
        </w:numPr>
      </w:pPr>
      <w:r>
        <w:t>6 weeks for prox</w:t>
      </w:r>
      <w:r w:rsidR="00D468B3">
        <w:t>y – Send digital to members</w:t>
      </w:r>
    </w:p>
    <w:p w14:paraId="6B4D2DEA" w14:textId="3BD3EEEA" w:rsidR="00161A26" w:rsidRDefault="00161A26" w:rsidP="008F7EF3">
      <w:pPr>
        <w:pStyle w:val="ListParagraph"/>
        <w:numPr>
          <w:ilvl w:val="2"/>
          <w:numId w:val="1"/>
        </w:numPr>
      </w:pPr>
      <w:r>
        <w:t>Diana will send out to members</w:t>
      </w:r>
    </w:p>
    <w:p w14:paraId="4C816258" w14:textId="63805B9B" w:rsidR="00910B28" w:rsidRDefault="00910B28" w:rsidP="008F7EF3">
      <w:pPr>
        <w:pStyle w:val="ListParagraph"/>
        <w:numPr>
          <w:ilvl w:val="2"/>
          <w:numId w:val="1"/>
        </w:numPr>
      </w:pPr>
      <w:r>
        <w:t>Grace will send proxy template to V</w:t>
      </w:r>
    </w:p>
    <w:p w14:paraId="4DCD86DF" w14:textId="4FCE42B8" w:rsidR="00E44382" w:rsidRDefault="00E44382" w:rsidP="00E44382">
      <w:pPr>
        <w:pStyle w:val="ListParagraph"/>
        <w:numPr>
          <w:ilvl w:val="2"/>
          <w:numId w:val="1"/>
        </w:numPr>
      </w:pPr>
      <w:r>
        <w:t>V will make up the proxy</w:t>
      </w:r>
      <w:r w:rsidR="00BA064A">
        <w:t xml:space="preserve"> once</w:t>
      </w:r>
      <w:r w:rsidR="00910B28">
        <w:t xml:space="preserve"> nominations for secretary and </w:t>
      </w:r>
      <w:r w:rsidR="008000BF">
        <w:t>programs is received</w:t>
      </w:r>
    </w:p>
    <w:p w14:paraId="08FC5891" w14:textId="5BB1AF5F" w:rsidR="00A47F66" w:rsidRDefault="00660C6D" w:rsidP="00A47F66">
      <w:pPr>
        <w:pStyle w:val="ListParagraph"/>
        <w:numPr>
          <w:ilvl w:val="3"/>
          <w:numId w:val="1"/>
        </w:numPr>
      </w:pPr>
      <w:r>
        <w:t xml:space="preserve">Send </w:t>
      </w:r>
      <w:r w:rsidR="008000BF">
        <w:t xml:space="preserve">email </w:t>
      </w:r>
      <w:r>
        <w:t xml:space="preserve">to be an electronic signature </w:t>
      </w:r>
      <w:r w:rsidR="00530088">
        <w:t>so members</w:t>
      </w:r>
      <w:r>
        <w:t xml:space="preserve"> can type their name</w:t>
      </w:r>
      <w:r w:rsidR="008F16FB">
        <w:t xml:space="preserve"> for </w:t>
      </w:r>
      <w:r w:rsidR="00873275">
        <w:t>authentication of vote</w:t>
      </w:r>
    </w:p>
    <w:p w14:paraId="63D26C0E" w14:textId="5CE7F6EB" w:rsidR="00A47F66" w:rsidRDefault="00A47F66" w:rsidP="00A47F66">
      <w:pPr>
        <w:pStyle w:val="ListParagraph"/>
        <w:numPr>
          <w:ilvl w:val="3"/>
          <w:numId w:val="1"/>
        </w:numPr>
      </w:pPr>
      <w:r>
        <w:t>Need to follow</w:t>
      </w:r>
      <w:r w:rsidR="00B34427">
        <w:t xml:space="preserve"> electronic </w:t>
      </w:r>
      <w:r w:rsidR="00873275">
        <w:t>signature protocol</w:t>
      </w:r>
      <w:r>
        <w:t xml:space="preserve"> for legal purposes within Covid-19</w:t>
      </w:r>
      <w:r w:rsidR="00B34427">
        <w:t xml:space="preserve"> guidelines</w:t>
      </w:r>
    </w:p>
    <w:p w14:paraId="1BDBA54F" w14:textId="351CC8E4" w:rsidR="00E44382" w:rsidRDefault="00E44382" w:rsidP="00E44382">
      <w:pPr>
        <w:pStyle w:val="ListParagraph"/>
        <w:numPr>
          <w:ilvl w:val="2"/>
          <w:numId w:val="1"/>
        </w:numPr>
      </w:pPr>
      <w:r>
        <w:t>V</w:t>
      </w:r>
      <w:r w:rsidR="00013DAA">
        <w:t xml:space="preserve"> will send </w:t>
      </w:r>
      <w:r w:rsidR="00EE6F01">
        <w:t xml:space="preserve">2020 AGM </w:t>
      </w:r>
      <w:r w:rsidR="00B34427">
        <w:t>proxy</w:t>
      </w:r>
      <w:r w:rsidR="00013DAA">
        <w:t xml:space="preserve"> to Diana and she will send to members</w:t>
      </w:r>
    </w:p>
    <w:p w14:paraId="736B8DE2" w14:textId="5750C180" w:rsidR="00013DAA" w:rsidRDefault="00013DAA" w:rsidP="00E44382">
      <w:pPr>
        <w:pStyle w:val="ListParagraph"/>
        <w:numPr>
          <w:ilvl w:val="2"/>
          <w:numId w:val="1"/>
        </w:numPr>
      </w:pPr>
      <w:r>
        <w:t xml:space="preserve">Proxy will come back to Virginia for </w:t>
      </w:r>
      <w:r w:rsidR="00DF0868">
        <w:t xml:space="preserve">AGM </w:t>
      </w:r>
      <w:r>
        <w:t>meeting</w:t>
      </w:r>
      <w:r w:rsidR="00A564FB">
        <w:t xml:space="preserve"> </w:t>
      </w:r>
    </w:p>
    <w:p w14:paraId="3963EDDB" w14:textId="28C5DD58" w:rsidR="003B21FE" w:rsidRDefault="007E6848" w:rsidP="00E44382">
      <w:pPr>
        <w:pStyle w:val="ListParagraph"/>
        <w:numPr>
          <w:ilvl w:val="2"/>
          <w:numId w:val="1"/>
        </w:numPr>
      </w:pPr>
      <w:r>
        <w:t>Request</w:t>
      </w:r>
      <w:r w:rsidR="003B21FE">
        <w:t xml:space="preserve"> from </w:t>
      </w:r>
      <w:r w:rsidR="0087616A">
        <w:t>T</w:t>
      </w:r>
      <w:r w:rsidR="003B21FE">
        <w:t xml:space="preserve">LC to split VP and programming </w:t>
      </w:r>
      <w:r>
        <w:t>duties</w:t>
      </w:r>
    </w:p>
    <w:p w14:paraId="116D7FBB" w14:textId="4A78810F" w:rsidR="00374163" w:rsidRDefault="00374163" w:rsidP="003B21FE">
      <w:pPr>
        <w:pStyle w:val="ListParagraph"/>
        <w:numPr>
          <w:ilvl w:val="3"/>
          <w:numId w:val="1"/>
        </w:numPr>
      </w:pPr>
      <w:r>
        <w:t xml:space="preserve">VP will be </w:t>
      </w:r>
      <w:proofErr w:type="spellStart"/>
      <w:r>
        <w:t>board</w:t>
      </w:r>
      <w:proofErr w:type="spellEnd"/>
      <w:r>
        <w:t xml:space="preserve"> only position</w:t>
      </w:r>
    </w:p>
    <w:p w14:paraId="45BCB794" w14:textId="452D3199" w:rsidR="003B21FE" w:rsidRDefault="003B21FE" w:rsidP="003B21FE">
      <w:pPr>
        <w:pStyle w:val="ListParagraph"/>
        <w:numPr>
          <w:ilvl w:val="3"/>
          <w:numId w:val="1"/>
        </w:numPr>
      </w:pPr>
      <w:r>
        <w:t>Program</w:t>
      </w:r>
      <w:r w:rsidR="00374163">
        <w:t xml:space="preserve"> director</w:t>
      </w:r>
      <w:r w:rsidR="008B2AC9">
        <w:t xml:space="preserve"> </w:t>
      </w:r>
      <w:r w:rsidR="00B26457">
        <w:t>changed to</w:t>
      </w:r>
      <w:r w:rsidR="008B2AC9">
        <w:t xml:space="preserve"> director</w:t>
      </w:r>
      <w:r w:rsidR="00ED1629">
        <w:t xml:space="preserve"> position</w:t>
      </w:r>
      <w:r w:rsidR="00374163">
        <w:t xml:space="preserve"> only</w:t>
      </w:r>
    </w:p>
    <w:p w14:paraId="6CD1E17B" w14:textId="77777777" w:rsidR="00477AA2" w:rsidRDefault="00477AA2" w:rsidP="0035100A">
      <w:pPr>
        <w:pStyle w:val="ListParagraph"/>
        <w:numPr>
          <w:ilvl w:val="8"/>
          <w:numId w:val="1"/>
        </w:numPr>
      </w:pPr>
      <w:r>
        <w:t>Motion made TLC</w:t>
      </w:r>
    </w:p>
    <w:p w14:paraId="10315C3C" w14:textId="0DA778CC" w:rsidR="0035100A" w:rsidRDefault="003F27A7" w:rsidP="0035100A">
      <w:pPr>
        <w:pStyle w:val="ListParagraph"/>
        <w:numPr>
          <w:ilvl w:val="8"/>
          <w:numId w:val="1"/>
        </w:numPr>
      </w:pPr>
      <w:r>
        <w:t>Seconded V</w:t>
      </w:r>
    </w:p>
    <w:p w14:paraId="0671525F" w14:textId="7F8FEA42" w:rsidR="003F27A7" w:rsidRDefault="003F27A7" w:rsidP="0035100A">
      <w:pPr>
        <w:pStyle w:val="ListParagraph"/>
        <w:numPr>
          <w:ilvl w:val="8"/>
          <w:numId w:val="1"/>
        </w:numPr>
      </w:pPr>
      <w:r>
        <w:t>Carried</w:t>
      </w:r>
    </w:p>
    <w:p w14:paraId="2ECAEDC7" w14:textId="0C42588C" w:rsidR="00213376" w:rsidRDefault="00175BD1" w:rsidP="00E44382">
      <w:pPr>
        <w:pStyle w:val="ListParagraph"/>
        <w:numPr>
          <w:ilvl w:val="2"/>
          <w:numId w:val="1"/>
        </w:numPr>
      </w:pPr>
      <w:r>
        <w:t xml:space="preserve">Need </w:t>
      </w:r>
      <w:r w:rsidR="00213376">
        <w:t>AGM Chairperson</w:t>
      </w:r>
    </w:p>
    <w:p w14:paraId="0567B530" w14:textId="5E9FAD5F" w:rsidR="00BC64C9" w:rsidRDefault="00BC64C9" w:rsidP="00E44382">
      <w:pPr>
        <w:pStyle w:val="ListParagraph"/>
        <w:numPr>
          <w:ilvl w:val="2"/>
          <w:numId w:val="1"/>
        </w:numPr>
      </w:pPr>
      <w:r>
        <w:t xml:space="preserve">Need </w:t>
      </w:r>
      <w:r w:rsidR="00F44B7F">
        <w:t>202</w:t>
      </w:r>
      <w:r w:rsidR="00054266">
        <w:t xml:space="preserve">0-2021 Board </w:t>
      </w:r>
      <w:r w:rsidR="00FA631B">
        <w:t>nominations</w:t>
      </w:r>
      <w:r>
        <w:t xml:space="preserve"> for</w:t>
      </w:r>
      <w:r w:rsidR="00A2147E">
        <w:t>:</w:t>
      </w:r>
    </w:p>
    <w:p w14:paraId="171491DC" w14:textId="77777777" w:rsidR="00FA631B" w:rsidRDefault="00FA631B" w:rsidP="00FA631B">
      <w:pPr>
        <w:pStyle w:val="ListParagraph"/>
        <w:numPr>
          <w:ilvl w:val="3"/>
          <w:numId w:val="1"/>
        </w:numPr>
      </w:pPr>
      <w:r>
        <w:t>Secretary</w:t>
      </w:r>
    </w:p>
    <w:p w14:paraId="78D5D973" w14:textId="25AC3B4F" w:rsidR="00FA631B" w:rsidRDefault="00FA631B" w:rsidP="00032BDF">
      <w:pPr>
        <w:pStyle w:val="ListParagraph"/>
        <w:numPr>
          <w:ilvl w:val="3"/>
          <w:numId w:val="1"/>
        </w:numPr>
      </w:pPr>
      <w:r>
        <w:t>Program</w:t>
      </w:r>
    </w:p>
    <w:p w14:paraId="5B6BFB32" w14:textId="36039F59" w:rsidR="00B12E8A" w:rsidRDefault="00175BD1" w:rsidP="00175BD1">
      <w:pPr>
        <w:pStyle w:val="ListParagraph"/>
        <w:ind w:left="2160"/>
      </w:pPr>
      <w:r>
        <w:t>TLC will announce</w:t>
      </w:r>
      <w:r w:rsidR="00213376">
        <w:t xml:space="preserve"> and solicit members to fill vacancies</w:t>
      </w:r>
    </w:p>
    <w:p w14:paraId="1D2B836B" w14:textId="295D6C73" w:rsidR="00175BD1" w:rsidRDefault="00175BD1" w:rsidP="00175BD1">
      <w:pPr>
        <w:pStyle w:val="ListParagraph"/>
        <w:ind w:left="2160"/>
      </w:pPr>
    </w:p>
    <w:p w14:paraId="001643AF" w14:textId="77777777" w:rsidR="00175BD1" w:rsidRDefault="00175BD1" w:rsidP="00175BD1">
      <w:pPr>
        <w:pStyle w:val="ListParagraph"/>
        <w:ind w:left="2160"/>
      </w:pPr>
    </w:p>
    <w:p w14:paraId="373D74EA" w14:textId="121634F4" w:rsidR="00D709BC" w:rsidRDefault="00D709BC" w:rsidP="00213B4E"/>
    <w:p w14:paraId="52961205" w14:textId="6057B7BB" w:rsidR="009E6E4C" w:rsidRDefault="00FD0E42" w:rsidP="00FD0E42">
      <w:pPr>
        <w:pStyle w:val="ListParagraph"/>
        <w:ind w:left="1440"/>
        <w:jc w:val="right"/>
      </w:pPr>
      <w:r>
        <w:t xml:space="preserve">Meeting </w:t>
      </w:r>
      <w:r w:rsidR="005A704C">
        <w:t>adjourned</w:t>
      </w:r>
      <w:r>
        <w:t xml:space="preserve"> at 10:01 AM</w:t>
      </w:r>
    </w:p>
    <w:p w14:paraId="21A9A6D7" w14:textId="77777777" w:rsidR="00B90D8B" w:rsidRDefault="00B90D8B" w:rsidP="009E6E4C">
      <w:pPr>
        <w:pStyle w:val="ListParagraph"/>
        <w:ind w:left="1440"/>
      </w:pPr>
    </w:p>
    <w:p w14:paraId="623E19EA" w14:textId="0C983303" w:rsidR="009E6E4C" w:rsidRDefault="009E6E4C" w:rsidP="009E6E4C">
      <w:pPr>
        <w:pStyle w:val="ListParagraph"/>
        <w:numPr>
          <w:ilvl w:val="0"/>
          <w:numId w:val="1"/>
        </w:numPr>
      </w:pPr>
      <w:r>
        <w:t xml:space="preserve">NEXT BOARD MEETING – </w:t>
      </w:r>
      <w:r w:rsidR="00B431D6">
        <w:t>June 13,</w:t>
      </w:r>
      <w:r w:rsidR="00B90D8B">
        <w:t xml:space="preserve"> 2020 at </w:t>
      </w:r>
      <w:r w:rsidR="00FD0E42">
        <w:t>9:00</w:t>
      </w:r>
      <w:r w:rsidR="00B90D8B">
        <w:t xml:space="preserve"> AM</w:t>
      </w:r>
      <w:r>
        <w:t>.</w:t>
      </w:r>
    </w:p>
    <w:p w14:paraId="03750685" w14:textId="081CD7FB" w:rsidR="009E6E4C" w:rsidRDefault="009E6E4C" w:rsidP="00F35422"/>
    <w:p w14:paraId="55966CA2" w14:textId="06D26264" w:rsidR="00F44B7F" w:rsidRDefault="00F44B7F" w:rsidP="00F35422"/>
    <w:p w14:paraId="50153A25" w14:textId="40EA6BB3" w:rsidR="00F44B7F" w:rsidRPr="009E6E4C" w:rsidRDefault="00F44B7F" w:rsidP="00F44B7F">
      <w:pPr>
        <w:jc w:val="center"/>
      </w:pPr>
      <w:r>
        <w:rPr>
          <w:noProof/>
        </w:rPr>
        <w:drawing>
          <wp:inline distT="0" distB="0" distL="0" distR="0" wp14:anchorId="7C328079" wp14:editId="03ABC4A3">
            <wp:extent cx="5486400" cy="31184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18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4B7F" w:rsidRPr="009E6E4C" w:rsidSect="003E580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1A5847"/>
    <w:multiLevelType w:val="hybridMultilevel"/>
    <w:tmpl w:val="5CC8C89E"/>
    <w:lvl w:ilvl="0" w:tplc="DF4E2F8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2E"/>
    <w:rsid w:val="00013DAA"/>
    <w:rsid w:val="00021FD9"/>
    <w:rsid w:val="000238C1"/>
    <w:rsid w:val="00032BDF"/>
    <w:rsid w:val="000358E1"/>
    <w:rsid w:val="00046085"/>
    <w:rsid w:val="00054266"/>
    <w:rsid w:val="00084461"/>
    <w:rsid w:val="000849B2"/>
    <w:rsid w:val="000A48FD"/>
    <w:rsid w:val="000B68D8"/>
    <w:rsid w:val="000E542F"/>
    <w:rsid w:val="00142444"/>
    <w:rsid w:val="00154A9A"/>
    <w:rsid w:val="00161A26"/>
    <w:rsid w:val="0016683E"/>
    <w:rsid w:val="00175BD1"/>
    <w:rsid w:val="00186938"/>
    <w:rsid w:val="001B0773"/>
    <w:rsid w:val="001F5AF0"/>
    <w:rsid w:val="00213376"/>
    <w:rsid w:val="00213B06"/>
    <w:rsid w:val="00213B4E"/>
    <w:rsid w:val="00223924"/>
    <w:rsid w:val="00245184"/>
    <w:rsid w:val="002514CA"/>
    <w:rsid w:val="00275045"/>
    <w:rsid w:val="002A0809"/>
    <w:rsid w:val="002E5E86"/>
    <w:rsid w:val="003132A5"/>
    <w:rsid w:val="00331AEB"/>
    <w:rsid w:val="00346ABA"/>
    <w:rsid w:val="00350B3F"/>
    <w:rsid w:val="0035100A"/>
    <w:rsid w:val="00374163"/>
    <w:rsid w:val="0038399F"/>
    <w:rsid w:val="0039533C"/>
    <w:rsid w:val="003B21FE"/>
    <w:rsid w:val="003B70E2"/>
    <w:rsid w:val="003C0B69"/>
    <w:rsid w:val="003E5807"/>
    <w:rsid w:val="003F27A7"/>
    <w:rsid w:val="00414D97"/>
    <w:rsid w:val="00427639"/>
    <w:rsid w:val="00443F6B"/>
    <w:rsid w:val="00451D2D"/>
    <w:rsid w:val="00477AA2"/>
    <w:rsid w:val="004B04B0"/>
    <w:rsid w:val="004B22F6"/>
    <w:rsid w:val="004B7733"/>
    <w:rsid w:val="00530088"/>
    <w:rsid w:val="00541E8F"/>
    <w:rsid w:val="005A704C"/>
    <w:rsid w:val="005F491B"/>
    <w:rsid w:val="0063681D"/>
    <w:rsid w:val="00660C6D"/>
    <w:rsid w:val="006833B4"/>
    <w:rsid w:val="00694E96"/>
    <w:rsid w:val="00707A86"/>
    <w:rsid w:val="0073531E"/>
    <w:rsid w:val="00736AFD"/>
    <w:rsid w:val="007439E1"/>
    <w:rsid w:val="0075237D"/>
    <w:rsid w:val="007A5463"/>
    <w:rsid w:val="007E4E50"/>
    <w:rsid w:val="007E6848"/>
    <w:rsid w:val="007F38E8"/>
    <w:rsid w:val="008000BF"/>
    <w:rsid w:val="00873275"/>
    <w:rsid w:val="0087616A"/>
    <w:rsid w:val="0089168B"/>
    <w:rsid w:val="008A5805"/>
    <w:rsid w:val="008B2A80"/>
    <w:rsid w:val="008B2AC9"/>
    <w:rsid w:val="008C0EC3"/>
    <w:rsid w:val="008E1B2F"/>
    <w:rsid w:val="008F16FB"/>
    <w:rsid w:val="008F7EF3"/>
    <w:rsid w:val="00910B28"/>
    <w:rsid w:val="00912276"/>
    <w:rsid w:val="00924AF5"/>
    <w:rsid w:val="0093292F"/>
    <w:rsid w:val="00936269"/>
    <w:rsid w:val="0094785D"/>
    <w:rsid w:val="009B6DCB"/>
    <w:rsid w:val="009E6495"/>
    <w:rsid w:val="009E6E4C"/>
    <w:rsid w:val="00A145C6"/>
    <w:rsid w:val="00A2147E"/>
    <w:rsid w:val="00A278F7"/>
    <w:rsid w:val="00A445CC"/>
    <w:rsid w:val="00A47F66"/>
    <w:rsid w:val="00A564FB"/>
    <w:rsid w:val="00A66907"/>
    <w:rsid w:val="00A92671"/>
    <w:rsid w:val="00AA38BA"/>
    <w:rsid w:val="00AF3752"/>
    <w:rsid w:val="00B12E8A"/>
    <w:rsid w:val="00B26457"/>
    <w:rsid w:val="00B34427"/>
    <w:rsid w:val="00B431D6"/>
    <w:rsid w:val="00B52471"/>
    <w:rsid w:val="00B6072A"/>
    <w:rsid w:val="00B6410F"/>
    <w:rsid w:val="00B90D8B"/>
    <w:rsid w:val="00B95958"/>
    <w:rsid w:val="00BA064A"/>
    <w:rsid w:val="00BA0E7A"/>
    <w:rsid w:val="00BA303D"/>
    <w:rsid w:val="00BC64C9"/>
    <w:rsid w:val="00BD5181"/>
    <w:rsid w:val="00C32BD2"/>
    <w:rsid w:val="00C3694C"/>
    <w:rsid w:val="00C60F08"/>
    <w:rsid w:val="00CA162E"/>
    <w:rsid w:val="00CA2E9F"/>
    <w:rsid w:val="00CA5811"/>
    <w:rsid w:val="00CC6160"/>
    <w:rsid w:val="00CF3422"/>
    <w:rsid w:val="00CF3D59"/>
    <w:rsid w:val="00D07B05"/>
    <w:rsid w:val="00D176EB"/>
    <w:rsid w:val="00D30050"/>
    <w:rsid w:val="00D468B3"/>
    <w:rsid w:val="00D50348"/>
    <w:rsid w:val="00D60A47"/>
    <w:rsid w:val="00D641B7"/>
    <w:rsid w:val="00D709BC"/>
    <w:rsid w:val="00D96890"/>
    <w:rsid w:val="00DB596D"/>
    <w:rsid w:val="00DF0868"/>
    <w:rsid w:val="00E11380"/>
    <w:rsid w:val="00E12BCD"/>
    <w:rsid w:val="00E26103"/>
    <w:rsid w:val="00E37505"/>
    <w:rsid w:val="00E44382"/>
    <w:rsid w:val="00E66160"/>
    <w:rsid w:val="00E92037"/>
    <w:rsid w:val="00EA4B1F"/>
    <w:rsid w:val="00ED1629"/>
    <w:rsid w:val="00ED4429"/>
    <w:rsid w:val="00EE5E46"/>
    <w:rsid w:val="00EE6F01"/>
    <w:rsid w:val="00F157A2"/>
    <w:rsid w:val="00F35422"/>
    <w:rsid w:val="00F44794"/>
    <w:rsid w:val="00F44B7F"/>
    <w:rsid w:val="00F56A1D"/>
    <w:rsid w:val="00F9094B"/>
    <w:rsid w:val="00FA631B"/>
    <w:rsid w:val="00FD0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F67385"/>
  <w14:defaultImageDpi w14:val="300"/>
  <w15:docId w15:val="{5E151945-1F12-4638-97FF-213E2AA4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6E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Cranstoun</dc:creator>
  <cp:keywords/>
  <dc:description/>
  <cp:lastModifiedBy>Tammy Lyn</cp:lastModifiedBy>
  <cp:revision>2</cp:revision>
  <dcterms:created xsi:type="dcterms:W3CDTF">2020-06-10T16:47:00Z</dcterms:created>
  <dcterms:modified xsi:type="dcterms:W3CDTF">2020-06-10T16:47:00Z</dcterms:modified>
</cp:coreProperties>
</file>