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39162" w14:textId="77777777" w:rsidR="00CC58C6" w:rsidRDefault="00A02F20">
      <w:pPr>
        <w:keepLines/>
        <w:widowControl w:val="0"/>
        <w:spacing w:before="240" w:after="240" w:line="240" w:lineRule="auto"/>
        <w:jc w:val="center"/>
        <w:rPr>
          <w:b/>
        </w:rPr>
      </w:pPr>
      <w:r>
        <w:rPr>
          <w:b/>
        </w:rPr>
        <w:t>MINUTES</w:t>
      </w:r>
    </w:p>
    <w:p w14:paraId="7A639163" w14:textId="77777777" w:rsidR="00CC58C6" w:rsidRDefault="00A02F20">
      <w:pPr>
        <w:keepLines/>
        <w:widowControl w:val="0"/>
        <w:spacing w:before="240" w:after="240" w:line="240" w:lineRule="auto"/>
        <w:jc w:val="center"/>
        <w:rPr>
          <w:b/>
        </w:rPr>
      </w:pPr>
      <w:r>
        <w:rPr>
          <w:b/>
        </w:rPr>
        <w:t>ALBERTA ROMANCE WRITERS’ ASSOCIATION</w:t>
      </w:r>
    </w:p>
    <w:p w14:paraId="7A639164" w14:textId="2D72C687" w:rsidR="00CC58C6" w:rsidRDefault="00A02F20">
      <w:pPr>
        <w:keepLines/>
        <w:widowControl w:val="0"/>
        <w:spacing w:before="240" w:after="240" w:line="240" w:lineRule="auto"/>
        <w:jc w:val="center"/>
        <w:rPr>
          <w:b/>
        </w:rPr>
      </w:pPr>
      <w:r>
        <w:rPr>
          <w:b/>
        </w:rPr>
        <w:t xml:space="preserve">Zoom Meeting ID: </w:t>
      </w:r>
      <w:r w:rsidR="00815002">
        <w:rPr>
          <w:rStyle w:val="Strong"/>
          <w:rFonts w:ascii="Helvetica" w:hAnsi="Helvetica" w:cs="Helvetica"/>
          <w:color w:val="000000"/>
          <w:shd w:val="clear" w:color="auto" w:fill="FFFFFF"/>
        </w:rPr>
        <w:t>849 0590 0424</w:t>
      </w:r>
    </w:p>
    <w:p w14:paraId="7A639165" w14:textId="00C99207" w:rsidR="00CC58C6" w:rsidRDefault="00A02F20">
      <w:pPr>
        <w:keepLines/>
        <w:widowControl w:val="0"/>
        <w:spacing w:before="240" w:after="240" w:line="240" w:lineRule="auto"/>
        <w:jc w:val="center"/>
        <w:rPr>
          <w:b/>
        </w:rPr>
      </w:pPr>
      <w:r>
        <w:rPr>
          <w:b/>
        </w:rPr>
        <w:t xml:space="preserve">Saturday, </w:t>
      </w:r>
      <w:r w:rsidR="008A225A">
        <w:rPr>
          <w:b/>
        </w:rPr>
        <w:t>9 April</w:t>
      </w:r>
      <w:r>
        <w:rPr>
          <w:b/>
        </w:rPr>
        <w:t xml:space="preserve"> 2022 at 9:00 AM</w:t>
      </w:r>
    </w:p>
    <w:p w14:paraId="7A639166" w14:textId="77777777" w:rsidR="00CC58C6" w:rsidRDefault="00CC58C6">
      <w:pPr>
        <w:keepLines/>
        <w:widowControl w:val="0"/>
        <w:spacing w:line="240" w:lineRule="auto"/>
        <w:jc w:val="center"/>
        <w:rPr>
          <w:b/>
        </w:rPr>
      </w:pPr>
    </w:p>
    <w:p w14:paraId="7A639167" w14:textId="46CD58F1" w:rsidR="00CC58C6" w:rsidRDefault="00A02F20">
      <w:pPr>
        <w:keepLines/>
        <w:widowControl w:val="0"/>
        <w:spacing w:before="240" w:after="240" w:line="240" w:lineRule="auto"/>
      </w:pPr>
      <w:r>
        <w:rPr>
          <w:b/>
        </w:rPr>
        <w:t xml:space="preserve">Board Members Present: </w:t>
      </w:r>
      <w:r>
        <w:t xml:space="preserve">Bret, Darlene, Jessica, </w:t>
      </w:r>
      <w:r>
        <w:t xml:space="preserve">Del, </w:t>
      </w:r>
      <w:r w:rsidR="00314F29">
        <w:t xml:space="preserve">Cassandra </w:t>
      </w:r>
      <w:r>
        <w:t>(Quorum reached)</w:t>
      </w:r>
    </w:p>
    <w:p w14:paraId="7A639168" w14:textId="40054830" w:rsidR="00CC58C6" w:rsidRDefault="00A02F20">
      <w:pPr>
        <w:keepLines/>
        <w:widowControl w:val="0"/>
        <w:spacing w:before="240" w:after="240" w:line="240" w:lineRule="auto"/>
      </w:pPr>
      <w:r>
        <w:rPr>
          <w:b/>
        </w:rPr>
        <w:t xml:space="preserve">Apologies: </w:t>
      </w:r>
      <w:r w:rsidR="00314F29">
        <w:t>Rachel</w:t>
      </w:r>
    </w:p>
    <w:p w14:paraId="4F96329E" w14:textId="1FF90751" w:rsidR="00181C1C" w:rsidRPr="00181C1C" w:rsidRDefault="00181C1C">
      <w:pPr>
        <w:keepLines/>
        <w:widowControl w:val="0"/>
        <w:spacing w:before="240" w:after="240" w:line="240" w:lineRule="auto"/>
      </w:pPr>
      <w:r>
        <w:rPr>
          <w:b/>
          <w:bCs/>
        </w:rPr>
        <w:t xml:space="preserve">other Attendees: </w:t>
      </w:r>
      <w:r>
        <w:t>returning member Wendy</w:t>
      </w:r>
    </w:p>
    <w:p w14:paraId="7A639169" w14:textId="4FD4A076" w:rsidR="00CC58C6" w:rsidRDefault="00A02F20">
      <w:pPr>
        <w:keepLines/>
        <w:widowControl w:val="0"/>
        <w:spacing w:line="240" w:lineRule="auto"/>
        <w:rPr>
          <w:b/>
        </w:rPr>
      </w:pPr>
      <w:r>
        <w:rPr>
          <w:b/>
        </w:rPr>
        <w:t>Meeting called to order at 9.</w:t>
      </w:r>
      <w:r w:rsidR="005F0FFF">
        <w:rPr>
          <w:b/>
        </w:rPr>
        <w:t>03</w:t>
      </w:r>
      <w:r>
        <w:rPr>
          <w:b/>
        </w:rPr>
        <w:t xml:space="preserve"> am</w:t>
      </w:r>
    </w:p>
    <w:p w14:paraId="7A63916A" w14:textId="77777777" w:rsidR="00CC58C6" w:rsidRDefault="00CC58C6">
      <w:pPr>
        <w:keepLines/>
        <w:widowControl w:val="0"/>
        <w:spacing w:line="240" w:lineRule="auto"/>
        <w:rPr>
          <w:b/>
        </w:rPr>
      </w:pPr>
    </w:p>
    <w:p w14:paraId="7A63916B" w14:textId="77777777" w:rsidR="00CC58C6" w:rsidRDefault="00A02F20">
      <w:pPr>
        <w:keepLines/>
        <w:widowControl w:val="0"/>
        <w:spacing w:line="240" w:lineRule="auto"/>
        <w:rPr>
          <w:b/>
        </w:rPr>
      </w:pPr>
      <w:r>
        <w:rPr>
          <w:b/>
        </w:rPr>
        <w:t>REVIEW AGENDA</w:t>
      </w:r>
      <w:r>
        <w:rPr>
          <w:b/>
        </w:rPr>
        <w:tab/>
      </w:r>
    </w:p>
    <w:p w14:paraId="7A63916C" w14:textId="3530454D" w:rsidR="00CC58C6" w:rsidRDefault="00A02F20">
      <w:pPr>
        <w:keepLines/>
        <w:widowControl w:val="0"/>
        <w:spacing w:line="240" w:lineRule="auto"/>
      </w:pPr>
      <w:r>
        <w:rPr>
          <w:b/>
        </w:rPr>
        <w:tab/>
      </w:r>
      <w:r w:rsidR="00FB088D">
        <w:t xml:space="preserve">Bret added laptop/webcam </w:t>
      </w:r>
    </w:p>
    <w:p w14:paraId="6E7AD04E" w14:textId="562A905B" w:rsidR="00FB088D" w:rsidRDefault="00FB088D">
      <w:pPr>
        <w:keepLines/>
        <w:widowControl w:val="0"/>
        <w:spacing w:line="240" w:lineRule="auto"/>
      </w:pPr>
      <w:r>
        <w:tab/>
        <w:t>Cassandra added Secretary</w:t>
      </w:r>
    </w:p>
    <w:p w14:paraId="7A63916D" w14:textId="77777777" w:rsidR="00CC58C6" w:rsidRDefault="00CC58C6">
      <w:pPr>
        <w:keepLines/>
        <w:widowControl w:val="0"/>
        <w:spacing w:line="240" w:lineRule="auto"/>
        <w:rPr>
          <w:b/>
        </w:rPr>
      </w:pPr>
    </w:p>
    <w:p w14:paraId="7A63916E" w14:textId="77777777" w:rsidR="00CC58C6" w:rsidRDefault="00CC58C6">
      <w:pPr>
        <w:keepLines/>
        <w:widowControl w:val="0"/>
        <w:spacing w:line="240" w:lineRule="auto"/>
        <w:rPr>
          <w:b/>
        </w:rPr>
      </w:pPr>
    </w:p>
    <w:p w14:paraId="7A63916F" w14:textId="6DAE849C" w:rsidR="00CC58C6" w:rsidRDefault="00A02F20">
      <w:pPr>
        <w:keepLines/>
        <w:widowControl w:val="0"/>
        <w:spacing w:line="240" w:lineRule="auto"/>
        <w:rPr>
          <w:b/>
        </w:rPr>
      </w:pPr>
      <w:r>
        <w:rPr>
          <w:b/>
        </w:rPr>
        <w:t xml:space="preserve">REVIEW MINUTES FROM Saturday, 12 </w:t>
      </w:r>
      <w:r w:rsidR="00FB088D">
        <w:rPr>
          <w:b/>
        </w:rPr>
        <w:t>March</w:t>
      </w:r>
      <w:r>
        <w:rPr>
          <w:b/>
        </w:rPr>
        <w:t xml:space="preserve"> 2021 </w:t>
      </w:r>
    </w:p>
    <w:p w14:paraId="7A639170" w14:textId="3C8D1C2A" w:rsidR="00CC58C6" w:rsidRDefault="00A02F20">
      <w:pPr>
        <w:keepLines/>
        <w:widowControl w:val="0"/>
        <w:spacing w:line="240" w:lineRule="auto"/>
        <w:ind w:firstLine="720"/>
      </w:pPr>
      <w:r>
        <w:t>Move to accept Jessica, 2</w:t>
      </w:r>
      <w:r>
        <w:rPr>
          <w:sz w:val="36"/>
          <w:szCs w:val="36"/>
          <w:vertAlign w:val="superscript"/>
        </w:rPr>
        <w:t>nd</w:t>
      </w:r>
      <w:r>
        <w:t xml:space="preserve"> </w:t>
      </w:r>
      <w:r w:rsidR="00FB088D">
        <w:t>Darlene</w:t>
      </w:r>
      <w:r>
        <w:t>, carried</w:t>
      </w:r>
    </w:p>
    <w:p w14:paraId="7A639171" w14:textId="77777777" w:rsidR="00CC58C6" w:rsidRDefault="00CC58C6">
      <w:pPr>
        <w:keepLines/>
        <w:widowControl w:val="0"/>
        <w:spacing w:line="240" w:lineRule="auto"/>
        <w:rPr>
          <w:b/>
        </w:rPr>
      </w:pPr>
    </w:p>
    <w:p w14:paraId="7A639172" w14:textId="77777777" w:rsidR="00CC58C6" w:rsidRDefault="00CC58C6">
      <w:pPr>
        <w:keepLines/>
        <w:widowControl w:val="0"/>
        <w:spacing w:line="240" w:lineRule="auto"/>
        <w:rPr>
          <w:b/>
        </w:rPr>
      </w:pPr>
    </w:p>
    <w:p w14:paraId="7A639173" w14:textId="77777777" w:rsidR="00CC58C6" w:rsidRDefault="00A02F20">
      <w:pPr>
        <w:keepLines/>
        <w:widowControl w:val="0"/>
        <w:spacing w:line="240" w:lineRule="auto"/>
        <w:rPr>
          <w:b/>
        </w:rPr>
      </w:pPr>
      <w:r>
        <w:rPr>
          <w:b/>
        </w:rPr>
        <w:t>TREASURER’S REPORT</w:t>
      </w:r>
    </w:p>
    <w:p w14:paraId="7A639174" w14:textId="77777777" w:rsidR="00CC58C6" w:rsidRDefault="00CC58C6">
      <w:pPr>
        <w:keepLines/>
        <w:widowControl w:val="0"/>
        <w:spacing w:line="240" w:lineRule="auto"/>
        <w:rPr>
          <w:b/>
        </w:rPr>
      </w:pPr>
    </w:p>
    <w:p w14:paraId="166A2C41" w14:textId="504B52ED" w:rsidR="00007E06" w:rsidRDefault="00007E06">
      <w:pPr>
        <w:keepLines/>
        <w:widowControl w:val="0"/>
        <w:spacing w:line="240" w:lineRule="auto"/>
        <w:ind w:firstLine="720"/>
      </w:pPr>
      <w:r>
        <w:t xml:space="preserve">Money: </w:t>
      </w:r>
      <w:r w:rsidRPr="00007E06">
        <w:t xml:space="preserve">CHQ $10,833.23; GIC Visa $1000.00; GIC $10,070.10; Visa bill $141.00 (Annual fee $120.00 Zoom $21); PayPal $21.64; Bought computer </w:t>
      </w:r>
      <w:r>
        <w:t>and web</w:t>
      </w:r>
      <w:r w:rsidR="001D6861">
        <w:t xml:space="preserve">cam </w:t>
      </w:r>
      <w:r w:rsidRPr="00007E06">
        <w:t>$998.31</w:t>
      </w:r>
    </w:p>
    <w:p w14:paraId="7D2CE024" w14:textId="77777777" w:rsidR="00795388" w:rsidRDefault="00795388">
      <w:pPr>
        <w:keepLines/>
        <w:widowControl w:val="0"/>
        <w:spacing w:line="240" w:lineRule="auto"/>
        <w:ind w:firstLine="720"/>
      </w:pPr>
    </w:p>
    <w:p w14:paraId="367F9FF9" w14:textId="0EDA142D" w:rsidR="00795388" w:rsidRDefault="00795388">
      <w:pPr>
        <w:keepLines/>
        <w:widowControl w:val="0"/>
        <w:spacing w:line="240" w:lineRule="auto"/>
        <w:ind w:firstLine="720"/>
      </w:pPr>
      <w:r w:rsidRPr="00007E06">
        <w:t>Members now at 34</w:t>
      </w:r>
    </w:p>
    <w:p w14:paraId="168560A7" w14:textId="77777777" w:rsidR="00007E06" w:rsidRDefault="00007E06">
      <w:pPr>
        <w:keepLines/>
        <w:widowControl w:val="0"/>
        <w:spacing w:line="240" w:lineRule="auto"/>
        <w:ind w:firstLine="720"/>
      </w:pPr>
    </w:p>
    <w:p w14:paraId="7A639178" w14:textId="77777777" w:rsidR="00CC58C6" w:rsidRDefault="00A02F20">
      <w:pPr>
        <w:keepLines/>
        <w:widowControl w:val="0"/>
        <w:spacing w:before="240" w:after="240" w:line="240" w:lineRule="auto"/>
        <w:rPr>
          <w:b/>
        </w:rPr>
      </w:pPr>
      <w:r>
        <w:rPr>
          <w:b/>
        </w:rPr>
        <w:t>OLD and CONTINUING BUSINESS</w:t>
      </w:r>
    </w:p>
    <w:p w14:paraId="7A63917B" w14:textId="7CDCD010" w:rsidR="00CC58C6" w:rsidRDefault="001D6861" w:rsidP="001D6861">
      <w:pPr>
        <w:keepLines/>
        <w:widowControl w:val="0"/>
        <w:spacing w:line="240" w:lineRule="auto"/>
        <w:rPr>
          <w:i/>
        </w:rPr>
      </w:pPr>
      <w:r>
        <w:rPr>
          <w:i/>
        </w:rPr>
        <w:t>Program Director</w:t>
      </w:r>
      <w:r w:rsidR="0018302A">
        <w:rPr>
          <w:i/>
        </w:rPr>
        <w:t>:</w:t>
      </w:r>
    </w:p>
    <w:p w14:paraId="78BB7D8F" w14:textId="10846FBA" w:rsidR="0018302A" w:rsidRPr="0018302A" w:rsidRDefault="0018302A" w:rsidP="0018302A">
      <w:pPr>
        <w:keepLines/>
        <w:widowControl w:val="0"/>
        <w:spacing w:line="240" w:lineRule="auto"/>
        <w:ind w:firstLine="720"/>
        <w:rPr>
          <w:iCs/>
        </w:rPr>
      </w:pPr>
      <w:r>
        <w:rPr>
          <w:iCs/>
        </w:rPr>
        <w:t xml:space="preserve">We still need someone to fill this position. </w:t>
      </w:r>
      <w:r w:rsidR="00351C46">
        <w:rPr>
          <w:iCs/>
        </w:rPr>
        <w:t>It is a Board position that qualifies for running for President after one year. We discussed the upcoming meetings, made a few changes.</w:t>
      </w:r>
    </w:p>
    <w:p w14:paraId="7A63917C" w14:textId="77777777" w:rsidR="00CC58C6" w:rsidRDefault="00A02F20">
      <w:pPr>
        <w:widowControl w:val="0"/>
        <w:spacing w:before="200" w:after="240" w:line="240" w:lineRule="auto"/>
        <w:rPr>
          <w:i/>
        </w:rPr>
      </w:pPr>
      <w:r>
        <w:rPr>
          <w:i/>
        </w:rPr>
        <w:t>U</w:t>
      </w:r>
      <w:r>
        <w:rPr>
          <w:i/>
        </w:rPr>
        <w:t>pcoming events:</w:t>
      </w:r>
    </w:p>
    <w:p w14:paraId="7A63917F" w14:textId="77777777" w:rsidR="00CC58C6" w:rsidRDefault="00A02F20">
      <w:pPr>
        <w:widowControl w:val="0"/>
        <w:spacing w:before="200" w:after="240" w:line="240" w:lineRule="auto"/>
        <w:ind w:left="720"/>
      </w:pPr>
      <w:r>
        <w:t>Thursday, April 28 - Creating a Med</w:t>
      </w:r>
      <w:r>
        <w:t xml:space="preserve">ia Package - Liz </w:t>
      </w:r>
    </w:p>
    <w:p w14:paraId="7A639180" w14:textId="11C7F8CA" w:rsidR="00CC58C6" w:rsidRDefault="00A02F20">
      <w:pPr>
        <w:widowControl w:val="0"/>
        <w:spacing w:before="200" w:line="240" w:lineRule="auto"/>
        <w:ind w:left="720"/>
      </w:pPr>
      <w:r>
        <w:t xml:space="preserve">Saturday, May 14 </w:t>
      </w:r>
      <w:r w:rsidR="008B7504">
        <w:t>–</w:t>
      </w:r>
      <w:r>
        <w:t xml:space="preserve"> </w:t>
      </w:r>
      <w:r w:rsidR="008B7504">
        <w:t>Del Simon, topic to be confirmed</w:t>
      </w:r>
    </w:p>
    <w:p w14:paraId="7A639181" w14:textId="470929F5" w:rsidR="00CC58C6" w:rsidRDefault="00A02F20">
      <w:pPr>
        <w:widowControl w:val="0"/>
        <w:spacing w:before="200" w:line="240" w:lineRule="auto"/>
        <w:ind w:left="720"/>
      </w:pPr>
      <w:r>
        <w:t>T</w:t>
      </w:r>
      <w:r>
        <w:t xml:space="preserve">hursday, May 26 </w:t>
      </w:r>
      <w:r w:rsidR="003B23BD">
        <w:t>–</w:t>
      </w:r>
      <w:r>
        <w:t xml:space="preserve"> </w:t>
      </w:r>
      <w:r w:rsidR="003B23BD">
        <w:t>Bret, Research for historical fiction</w:t>
      </w:r>
    </w:p>
    <w:p w14:paraId="7A639182" w14:textId="77777777" w:rsidR="00CC58C6" w:rsidRDefault="00A02F20">
      <w:pPr>
        <w:widowControl w:val="0"/>
        <w:spacing w:before="200" w:line="240" w:lineRule="auto"/>
        <w:ind w:left="720"/>
      </w:pPr>
      <w:r>
        <w:t>Saturday, June 11 - Learning from studying other authors - Jessica</w:t>
      </w:r>
    </w:p>
    <w:p w14:paraId="7A639183" w14:textId="77777777" w:rsidR="00CC58C6" w:rsidRDefault="00A02F20">
      <w:pPr>
        <w:widowControl w:val="0"/>
        <w:spacing w:before="200" w:line="240" w:lineRule="auto"/>
        <w:ind w:left="720"/>
      </w:pPr>
      <w:r>
        <w:lastRenderedPageBreak/>
        <w:t xml:space="preserve">Thursday, June 23 - AGM </w:t>
      </w:r>
    </w:p>
    <w:p w14:paraId="7A639184" w14:textId="77777777" w:rsidR="00CC58C6" w:rsidRDefault="00A02F20">
      <w:pPr>
        <w:widowControl w:val="0"/>
        <w:spacing w:before="200" w:line="240" w:lineRule="auto"/>
        <w:ind w:left="720"/>
      </w:pPr>
      <w:r>
        <w:t>July and Augus</w:t>
      </w:r>
      <w:r>
        <w:t xml:space="preserve">t - no workshops </w:t>
      </w:r>
    </w:p>
    <w:p w14:paraId="75726EC1" w14:textId="24DEA8E6" w:rsidR="003B23BD" w:rsidRDefault="003B23BD">
      <w:pPr>
        <w:widowControl w:val="0"/>
        <w:spacing w:before="200" w:line="240" w:lineRule="auto"/>
        <w:ind w:left="720"/>
      </w:pPr>
      <w:r>
        <w:t xml:space="preserve">September </w:t>
      </w:r>
      <w:r w:rsidR="004F75EA">
        <w:t>10</w:t>
      </w:r>
      <w:r w:rsidR="004F75EA" w:rsidRPr="004F75EA">
        <w:rPr>
          <w:vertAlign w:val="superscript"/>
        </w:rPr>
        <w:t>th</w:t>
      </w:r>
      <w:r w:rsidR="004F75EA">
        <w:t xml:space="preserve"> </w:t>
      </w:r>
      <w:r>
        <w:t xml:space="preserve">– Wendy, </w:t>
      </w:r>
      <w:r w:rsidR="004F75EA">
        <w:t>writing non-fiction</w:t>
      </w:r>
    </w:p>
    <w:p w14:paraId="7A639185" w14:textId="7CB409F0" w:rsidR="00CC58C6" w:rsidRDefault="00A02F20">
      <w:pPr>
        <w:keepLines/>
        <w:widowControl w:val="0"/>
        <w:spacing w:before="240" w:after="240" w:line="240" w:lineRule="auto"/>
      </w:pPr>
      <w:r>
        <w:rPr>
          <w:i/>
        </w:rPr>
        <w:t>Fenceline 2022 anthology</w:t>
      </w:r>
      <w:r>
        <w:t xml:space="preserve"> </w:t>
      </w:r>
    </w:p>
    <w:p w14:paraId="7A639186" w14:textId="46EB948B" w:rsidR="00CC58C6" w:rsidRDefault="004F75EA">
      <w:pPr>
        <w:keepLines/>
        <w:widowControl w:val="0"/>
        <w:spacing w:before="240" w:after="240" w:line="240" w:lineRule="auto"/>
        <w:ind w:left="720"/>
      </w:pPr>
      <w:r>
        <w:t xml:space="preserve">Deadline has been extended to April 23. We will advise members that the Romance theme will be expanded </w:t>
      </w:r>
      <w:r w:rsidR="006C10D5">
        <w:t>to all topics, but also that ‘romance’ can include any love aspect, that for a child, pet, object, location etc.</w:t>
      </w:r>
    </w:p>
    <w:p w14:paraId="562B04DC" w14:textId="77777777" w:rsidR="00A747EE" w:rsidRDefault="00A747EE" w:rsidP="00A747EE">
      <w:pPr>
        <w:keepLines/>
        <w:widowControl w:val="0"/>
        <w:spacing w:line="240" w:lineRule="auto"/>
      </w:pPr>
      <w:r>
        <w:rPr>
          <w:i/>
        </w:rPr>
        <w:t>Book-in-a-year update</w:t>
      </w:r>
    </w:p>
    <w:p w14:paraId="21C0A82A" w14:textId="77777777" w:rsidR="00641C1D" w:rsidRPr="00641C1D" w:rsidRDefault="004C1762" w:rsidP="00641C1D">
      <w:pPr>
        <w:keepLines/>
        <w:widowControl w:val="0"/>
        <w:spacing w:before="240" w:after="240" w:line="240" w:lineRule="auto"/>
        <w:ind w:left="810"/>
        <w:rPr>
          <w:bCs/>
        </w:rPr>
      </w:pPr>
      <w:r>
        <w:rPr>
          <w:bCs/>
        </w:rPr>
        <w:t xml:space="preserve">The manuscript is with our paid editor. Next meeting Tuesday 12 April, 7pm, where we will be discussing the back cover blurb, quotes for the section dividers, back matter links to ARWA, timeline update. </w:t>
      </w:r>
      <w:r w:rsidR="00641C1D" w:rsidRPr="00641C1D">
        <w:rPr>
          <w:bCs/>
        </w:rPr>
        <w:t xml:space="preserve">Book in a year launch on ARWA Channel, tentative Saturday at 4 pm </w:t>
      </w:r>
    </w:p>
    <w:p w14:paraId="01140080" w14:textId="794EA030" w:rsidR="004C1762" w:rsidRDefault="00641C1D">
      <w:pPr>
        <w:keepLines/>
        <w:widowControl w:val="0"/>
        <w:spacing w:before="240" w:after="240" w:line="240" w:lineRule="auto"/>
        <w:rPr>
          <w:bCs/>
          <w:i/>
          <w:iCs/>
        </w:rPr>
      </w:pPr>
      <w:r w:rsidRPr="00641C1D">
        <w:rPr>
          <w:bCs/>
          <w:i/>
          <w:iCs/>
        </w:rPr>
        <w:t>Our WWC Channel</w:t>
      </w:r>
    </w:p>
    <w:p w14:paraId="34532523" w14:textId="75CF06AA" w:rsidR="00641C1D" w:rsidRPr="00641C1D" w:rsidRDefault="00641C1D" w:rsidP="00641C1D">
      <w:pPr>
        <w:keepLines/>
        <w:widowControl w:val="0"/>
        <w:spacing w:before="240" w:after="240" w:line="240" w:lineRule="auto"/>
        <w:ind w:left="810"/>
        <w:rPr>
          <w:bCs/>
        </w:rPr>
      </w:pPr>
      <w:r>
        <w:rPr>
          <w:bCs/>
        </w:rPr>
        <w:t xml:space="preserve">Bret presented the WWC schedule, as far as he is aware. He has tentatively slotted in our panels and talks. Jessica added her sessions on </w:t>
      </w:r>
      <w:r w:rsidR="00B14870">
        <w:rPr>
          <w:bCs/>
        </w:rPr>
        <w:t xml:space="preserve">“Could we get a little more dialogue, please” and “Reticules, Quizzing glasses and Carriages”. </w:t>
      </w:r>
      <w:r w:rsidR="00B14870" w:rsidRPr="00410190">
        <w:rPr>
          <w:bCs/>
          <w:color w:val="FF0000"/>
        </w:rPr>
        <w:t>Bret</w:t>
      </w:r>
      <w:r w:rsidR="00B14870">
        <w:rPr>
          <w:bCs/>
        </w:rPr>
        <w:t xml:space="preserve"> to give this </w:t>
      </w:r>
      <w:r w:rsidR="00410190">
        <w:rPr>
          <w:bCs/>
        </w:rPr>
        <w:t>plan to Randy. We will need to fill the panels in the next few months.</w:t>
      </w:r>
    </w:p>
    <w:p w14:paraId="16D7D68F" w14:textId="30224F45" w:rsidR="005E11DD" w:rsidRDefault="00410190" w:rsidP="005E11DD">
      <w:pPr>
        <w:keepLines/>
        <w:widowControl w:val="0"/>
        <w:spacing w:before="240" w:after="240" w:line="240" w:lineRule="auto"/>
        <w:rPr>
          <w:bCs/>
          <w:i/>
          <w:iCs/>
        </w:rPr>
      </w:pPr>
      <w:r w:rsidRPr="00410190">
        <w:rPr>
          <w:bCs/>
          <w:i/>
          <w:iCs/>
        </w:rPr>
        <w:t>Ro</w:t>
      </w:r>
      <w:r w:rsidR="005E11DD" w:rsidRPr="00410190">
        <w:rPr>
          <w:bCs/>
          <w:i/>
          <w:iCs/>
        </w:rPr>
        <w:t>om for Non-ARWA works (to advertise in WWC newsletter and Facebook page)</w:t>
      </w:r>
    </w:p>
    <w:p w14:paraId="76D8C507" w14:textId="40384BC9" w:rsidR="00410190" w:rsidRDefault="00410190" w:rsidP="00410190">
      <w:pPr>
        <w:keepLines/>
        <w:widowControl w:val="0"/>
        <w:spacing w:before="240" w:after="240" w:line="240" w:lineRule="auto"/>
        <w:ind w:left="810"/>
        <w:rPr>
          <w:bCs/>
        </w:rPr>
      </w:pPr>
      <w:r>
        <w:rPr>
          <w:bCs/>
        </w:rPr>
        <w:t xml:space="preserve">Looking at the schedule, we have enough content of our own, but could </w:t>
      </w:r>
      <w:r w:rsidR="00E875EB">
        <w:rPr>
          <w:bCs/>
        </w:rPr>
        <w:t>probably help if someone looking for a slot reaches out to us.</w:t>
      </w:r>
    </w:p>
    <w:p w14:paraId="4AEF674F" w14:textId="77777777" w:rsidR="00E875EB" w:rsidRPr="00410190" w:rsidRDefault="00E875EB" w:rsidP="00410190">
      <w:pPr>
        <w:keepLines/>
        <w:widowControl w:val="0"/>
        <w:spacing w:before="240" w:after="240" w:line="240" w:lineRule="auto"/>
        <w:ind w:left="810"/>
        <w:rPr>
          <w:bCs/>
        </w:rPr>
      </w:pPr>
    </w:p>
    <w:p w14:paraId="41688D36" w14:textId="449E3902" w:rsidR="000576D7" w:rsidRDefault="000576D7" w:rsidP="005E11DD">
      <w:pPr>
        <w:keepLines/>
        <w:widowControl w:val="0"/>
        <w:spacing w:before="240" w:after="240" w:line="240" w:lineRule="auto"/>
        <w:rPr>
          <w:b/>
        </w:rPr>
      </w:pPr>
      <w:r>
        <w:rPr>
          <w:b/>
        </w:rPr>
        <w:t>OTHER MATTERS ARISING</w:t>
      </w:r>
    </w:p>
    <w:p w14:paraId="1C927A4E" w14:textId="77777777" w:rsidR="00E875EB" w:rsidRDefault="00E875EB" w:rsidP="000576D7">
      <w:pPr>
        <w:keepLines/>
        <w:widowControl w:val="0"/>
        <w:tabs>
          <w:tab w:val="left" w:pos="720"/>
        </w:tabs>
        <w:spacing w:before="240" w:after="240" w:line="240" w:lineRule="auto"/>
        <w:rPr>
          <w:bCs/>
        </w:rPr>
      </w:pPr>
      <w:r w:rsidRPr="00E875EB">
        <w:rPr>
          <w:bCs/>
          <w:i/>
          <w:iCs/>
        </w:rPr>
        <w:t>Secretary next year</w:t>
      </w:r>
      <w:r>
        <w:rPr>
          <w:bCs/>
        </w:rPr>
        <w:t xml:space="preserve">. </w:t>
      </w:r>
    </w:p>
    <w:p w14:paraId="17703749" w14:textId="4C8EC7C4" w:rsidR="000576D7" w:rsidRPr="00285750" w:rsidRDefault="00285750" w:rsidP="00E875EB">
      <w:pPr>
        <w:keepLines/>
        <w:widowControl w:val="0"/>
        <w:tabs>
          <w:tab w:val="left" w:pos="720"/>
        </w:tabs>
        <w:spacing w:before="240" w:after="240" w:line="240" w:lineRule="auto"/>
        <w:ind w:left="900"/>
        <w:rPr>
          <w:bCs/>
        </w:rPr>
      </w:pPr>
      <w:r>
        <w:rPr>
          <w:bCs/>
        </w:rPr>
        <w:t>Cassandra advised that she would be stepping down as Secretary after the AGM in June, due to anticipated travel</w:t>
      </w:r>
      <w:r w:rsidR="008C6769">
        <w:rPr>
          <w:bCs/>
        </w:rPr>
        <w:t>. She will handover to the next person, explain the role etc.</w:t>
      </w:r>
    </w:p>
    <w:p w14:paraId="7A63918B" w14:textId="77777777" w:rsidR="00CC58C6" w:rsidRDefault="00CC58C6">
      <w:pPr>
        <w:keepLines/>
        <w:widowControl w:val="0"/>
        <w:spacing w:line="240" w:lineRule="auto"/>
        <w:rPr>
          <w:i/>
        </w:rPr>
      </w:pPr>
    </w:p>
    <w:p w14:paraId="2890CE1B" w14:textId="77777777" w:rsidR="00A747EE" w:rsidRDefault="00A747EE">
      <w:pPr>
        <w:keepLines/>
        <w:widowControl w:val="0"/>
        <w:spacing w:before="240" w:after="240" w:line="240" w:lineRule="auto"/>
      </w:pPr>
    </w:p>
    <w:p w14:paraId="661A2075" w14:textId="77777777" w:rsidR="00A747EE" w:rsidRDefault="00A747EE">
      <w:pPr>
        <w:keepLines/>
        <w:widowControl w:val="0"/>
        <w:spacing w:before="240" w:after="240" w:line="240" w:lineRule="auto"/>
      </w:pPr>
    </w:p>
    <w:p w14:paraId="7A639196" w14:textId="6BD8217E" w:rsidR="00CC58C6" w:rsidRDefault="00A02F20" w:rsidP="00A02F20">
      <w:pPr>
        <w:keepLines/>
        <w:widowControl w:val="0"/>
        <w:spacing w:before="240" w:after="240" w:line="240" w:lineRule="auto"/>
        <w:rPr>
          <w:color w:val="FF0000"/>
        </w:rPr>
      </w:pPr>
      <w:r>
        <w:t xml:space="preserve">The Meeting ended at </w:t>
      </w:r>
      <w:r w:rsidR="00A747EE">
        <w:t>9.54</w:t>
      </w:r>
      <w:r>
        <w:t xml:space="preserve"> </w:t>
      </w:r>
      <w:r w:rsidR="00A747EE">
        <w:t>am</w:t>
      </w:r>
    </w:p>
    <w:p w14:paraId="7A639197" w14:textId="77777777" w:rsidR="00CC58C6" w:rsidRDefault="00CC58C6">
      <w:pPr>
        <w:keepLines/>
        <w:widowControl w:val="0"/>
        <w:spacing w:before="240" w:after="240" w:line="240" w:lineRule="auto"/>
      </w:pPr>
    </w:p>
    <w:p w14:paraId="7A639198" w14:textId="77777777" w:rsidR="00CC58C6" w:rsidRDefault="00CC58C6">
      <w:pPr>
        <w:keepLines/>
        <w:widowControl w:val="0"/>
        <w:spacing w:line="240" w:lineRule="auto"/>
      </w:pPr>
    </w:p>
    <w:sectPr w:rsidR="00CC58C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8C6"/>
    <w:rsid w:val="00007E06"/>
    <w:rsid w:val="000576D7"/>
    <w:rsid w:val="00181C1C"/>
    <w:rsid w:val="0018302A"/>
    <w:rsid w:val="001D6646"/>
    <w:rsid w:val="001D6861"/>
    <w:rsid w:val="00285750"/>
    <w:rsid w:val="00314F29"/>
    <w:rsid w:val="00351C46"/>
    <w:rsid w:val="003B23BD"/>
    <w:rsid w:val="00410190"/>
    <w:rsid w:val="004C1762"/>
    <w:rsid w:val="004F75EA"/>
    <w:rsid w:val="005E11DD"/>
    <w:rsid w:val="005F0FFF"/>
    <w:rsid w:val="00641C1D"/>
    <w:rsid w:val="006C10D5"/>
    <w:rsid w:val="00795388"/>
    <w:rsid w:val="00815002"/>
    <w:rsid w:val="008A225A"/>
    <w:rsid w:val="008B7504"/>
    <w:rsid w:val="008C6769"/>
    <w:rsid w:val="00A02F20"/>
    <w:rsid w:val="00A747EE"/>
    <w:rsid w:val="00B14870"/>
    <w:rsid w:val="00CC58C6"/>
    <w:rsid w:val="00E875EB"/>
    <w:rsid w:val="00FB08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39162"/>
  <w15:docId w15:val="{C26C4379-E09C-460C-8AA3-F331D2E9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Strong">
    <w:name w:val="Strong"/>
    <w:basedOn w:val="DefaultParagraphFont"/>
    <w:uiPriority w:val="22"/>
    <w:qFormat/>
    <w:rsid w:val="008150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Cassandra</cp:lastModifiedBy>
  <cp:revision>28</cp:revision>
  <dcterms:created xsi:type="dcterms:W3CDTF">2022-04-09T23:38:00Z</dcterms:created>
  <dcterms:modified xsi:type="dcterms:W3CDTF">2022-04-10T00:03:00Z</dcterms:modified>
</cp:coreProperties>
</file>