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A17A" w14:textId="0C22E20C" w:rsidR="00D56932" w:rsidRDefault="002A678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MINUTES of </w:t>
      </w:r>
      <w:r w:rsidR="00D56932" w:rsidRPr="00D56932">
        <w:rPr>
          <w:b/>
          <w:bCs/>
          <w:sz w:val="28"/>
          <w:szCs w:val="28"/>
          <w:lang w:val="en-US"/>
        </w:rPr>
        <w:t xml:space="preserve">ARWA Thursday evening </w:t>
      </w:r>
      <w:r>
        <w:rPr>
          <w:b/>
          <w:bCs/>
          <w:sz w:val="28"/>
          <w:szCs w:val="28"/>
          <w:lang w:val="en-US"/>
        </w:rPr>
        <w:t xml:space="preserve">Meeting </w:t>
      </w:r>
      <w:r w:rsidR="00E951EE">
        <w:rPr>
          <w:b/>
          <w:bCs/>
          <w:sz w:val="28"/>
          <w:szCs w:val="28"/>
          <w:lang w:val="en-US"/>
        </w:rPr>
        <w:t>March</w:t>
      </w:r>
      <w:r w:rsidR="004A5A27">
        <w:rPr>
          <w:b/>
          <w:bCs/>
          <w:sz w:val="28"/>
          <w:szCs w:val="28"/>
          <w:lang w:val="en-US"/>
        </w:rPr>
        <w:t xml:space="preserve"> 24, </w:t>
      </w:r>
      <w:r>
        <w:rPr>
          <w:b/>
          <w:bCs/>
          <w:sz w:val="28"/>
          <w:szCs w:val="28"/>
          <w:lang w:val="en-US"/>
        </w:rPr>
        <w:t>2022</w:t>
      </w:r>
    </w:p>
    <w:p w14:paraId="372B361E" w14:textId="77777777" w:rsidR="00404301" w:rsidRPr="00D56932" w:rsidRDefault="00404301">
      <w:pPr>
        <w:rPr>
          <w:b/>
          <w:bCs/>
          <w:sz w:val="28"/>
          <w:szCs w:val="28"/>
          <w:lang w:val="en-US"/>
        </w:rPr>
      </w:pPr>
    </w:p>
    <w:p w14:paraId="12184428" w14:textId="60BEDD78" w:rsidR="00D56932" w:rsidRDefault="00D56932">
      <w:pPr>
        <w:rPr>
          <w:lang w:val="en-US"/>
        </w:rPr>
      </w:pPr>
      <w:r w:rsidRPr="00D56932">
        <w:rPr>
          <w:b/>
          <w:bCs/>
          <w:lang w:val="en-US"/>
        </w:rPr>
        <w:t>Zoom Meeting ID</w:t>
      </w:r>
      <w:r w:rsidRPr="00D56932">
        <w:rPr>
          <w:lang w:val="en-US"/>
        </w:rPr>
        <w:t xml:space="preserve">: </w:t>
      </w:r>
      <w:r w:rsidR="009045FF">
        <w:rPr>
          <w:rStyle w:val="Strong"/>
          <w:rFonts w:ascii="Helvetica" w:hAnsi="Helvetica" w:cs="Helvetica"/>
          <w:color w:val="000000"/>
          <w:shd w:val="clear" w:color="auto" w:fill="FFFFFF"/>
        </w:rPr>
        <w:t>849 0590 0424</w:t>
      </w:r>
    </w:p>
    <w:p w14:paraId="045ECC16" w14:textId="474D2A0B" w:rsidR="00831719" w:rsidRDefault="00831719">
      <w:pPr>
        <w:rPr>
          <w:lang w:val="en-US"/>
        </w:rPr>
      </w:pPr>
      <w:r>
        <w:rPr>
          <w:lang w:val="en-US"/>
        </w:rPr>
        <w:t>Opened 7</w:t>
      </w:r>
      <w:r w:rsidR="0034107B">
        <w:rPr>
          <w:lang w:val="en-US"/>
        </w:rPr>
        <w:t>.0</w:t>
      </w:r>
      <w:r w:rsidR="009045FF">
        <w:rPr>
          <w:lang w:val="en-US"/>
        </w:rPr>
        <w:t>3</w:t>
      </w:r>
      <w:r>
        <w:rPr>
          <w:lang w:val="en-US"/>
        </w:rPr>
        <w:t>pm, closed 8.</w:t>
      </w:r>
      <w:r w:rsidR="006E40D5">
        <w:rPr>
          <w:lang w:val="en-US"/>
        </w:rPr>
        <w:t>30</w:t>
      </w:r>
      <w:r>
        <w:rPr>
          <w:lang w:val="en-US"/>
        </w:rPr>
        <w:t>pm</w:t>
      </w:r>
    </w:p>
    <w:p w14:paraId="1323454A" w14:textId="09504E36" w:rsidR="00D56932" w:rsidRDefault="00D56932">
      <w:pPr>
        <w:rPr>
          <w:lang w:val="en-US"/>
        </w:rPr>
      </w:pPr>
      <w:r w:rsidRPr="00D56932">
        <w:rPr>
          <w:b/>
          <w:bCs/>
          <w:lang w:val="en-US"/>
        </w:rPr>
        <w:t>Announcements</w:t>
      </w:r>
      <w:r>
        <w:rPr>
          <w:lang w:val="en-US"/>
        </w:rPr>
        <w:t xml:space="preserve">: </w:t>
      </w:r>
    </w:p>
    <w:p w14:paraId="6624F325" w14:textId="786F0265" w:rsidR="006E40D5" w:rsidRDefault="003E65FD" w:rsidP="009045FF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BIAY should be sent to the editor next week</w:t>
      </w:r>
    </w:p>
    <w:p w14:paraId="221BFA1E" w14:textId="5E7E4E23" w:rsidR="003E65FD" w:rsidRDefault="003E65FD" w:rsidP="009045FF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Deadline for submission to Treasures along the </w:t>
      </w:r>
      <w:proofErr w:type="spellStart"/>
      <w:r>
        <w:rPr>
          <w:rFonts w:cstheme="minorHAnsi"/>
          <w:lang w:val="en-US"/>
        </w:rPr>
        <w:t>Fenceline</w:t>
      </w:r>
      <w:proofErr w:type="spellEnd"/>
      <w:r>
        <w:rPr>
          <w:rFonts w:cstheme="minorHAnsi"/>
          <w:lang w:val="en-US"/>
        </w:rPr>
        <w:t xml:space="preserve"> is April 1</w:t>
      </w:r>
      <w:r w:rsidRPr="003E65FD">
        <w:rPr>
          <w:rFonts w:cstheme="minorHAnsi"/>
          <w:vertAlign w:val="superscript"/>
          <w:lang w:val="en-US"/>
        </w:rPr>
        <w:t>st</w:t>
      </w:r>
      <w:r w:rsidR="00C636C5">
        <w:rPr>
          <w:rFonts w:cstheme="minorHAnsi"/>
          <w:vertAlign w:val="superscript"/>
          <w:lang w:val="en-US"/>
        </w:rPr>
        <w:t xml:space="preserve">.  </w:t>
      </w:r>
      <w:r w:rsidR="00C636C5">
        <w:rPr>
          <w:rFonts w:cstheme="minorHAnsi"/>
          <w:lang w:val="en-US"/>
        </w:rPr>
        <w:t>We don’t yet have enough stories, might have to extend the deadline.</w:t>
      </w:r>
    </w:p>
    <w:p w14:paraId="0AAA594B" w14:textId="1233D5CE" w:rsidR="003E65FD" w:rsidRDefault="003E65FD" w:rsidP="009045FF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Bret introduced </w:t>
      </w:r>
      <w:r w:rsidR="00EE7AA5">
        <w:rPr>
          <w:rFonts w:cstheme="minorHAnsi"/>
          <w:lang w:val="en-US"/>
        </w:rPr>
        <w:t>our speaker Darlene</w:t>
      </w:r>
    </w:p>
    <w:p w14:paraId="6B77F6A3" w14:textId="77777777" w:rsidR="00EE7AA5" w:rsidRPr="009045FF" w:rsidRDefault="00EE7AA5" w:rsidP="00C636C5">
      <w:pPr>
        <w:pStyle w:val="ListParagraph"/>
        <w:rPr>
          <w:rFonts w:cstheme="minorHAnsi"/>
          <w:lang w:val="en-US"/>
        </w:rPr>
      </w:pPr>
    </w:p>
    <w:p w14:paraId="27EE9D65" w14:textId="7317EA85" w:rsidR="00594F7B" w:rsidRDefault="00D56932" w:rsidP="00DF07C9">
      <w:pPr>
        <w:rPr>
          <w:lang w:val="en-US"/>
        </w:rPr>
      </w:pPr>
      <w:r w:rsidRPr="00D56932">
        <w:rPr>
          <w:b/>
          <w:bCs/>
          <w:lang w:val="en-US"/>
        </w:rPr>
        <w:t>Presentation:</w:t>
      </w:r>
      <w:r>
        <w:rPr>
          <w:lang w:val="en-US"/>
        </w:rPr>
        <w:t xml:space="preserve"> </w:t>
      </w:r>
    </w:p>
    <w:p w14:paraId="25704B8A" w14:textId="77777777" w:rsidR="00EE7AA5" w:rsidRDefault="00EE7AA5" w:rsidP="00DF07C9">
      <w:pPr>
        <w:rPr>
          <w:lang w:val="en-US"/>
        </w:rPr>
      </w:pPr>
    </w:p>
    <w:p w14:paraId="7FC9E442" w14:textId="4B0ACF73" w:rsidR="00F31C5F" w:rsidRDefault="00F31C5F" w:rsidP="00F31C5F">
      <w:pPr>
        <w:pStyle w:val="Heading2"/>
        <w:jc w:val="center"/>
        <w:rPr>
          <w:b/>
          <w:bCs/>
        </w:rPr>
      </w:pPr>
      <w:r>
        <w:rPr>
          <w:b/>
          <w:bCs/>
        </w:rPr>
        <w:t>“</w:t>
      </w:r>
      <w:r w:rsidRPr="00F31C5F">
        <w:rPr>
          <w:b/>
          <w:bCs/>
        </w:rPr>
        <w:t>Writing Romantic Fiction”, by Barbara Samuel, A Review</w:t>
      </w:r>
    </w:p>
    <w:p w14:paraId="467684EE" w14:textId="27C807A4" w:rsidR="00F31C5F" w:rsidRDefault="00C636C5" w:rsidP="00C636C5">
      <w:pPr>
        <w:jc w:val="center"/>
      </w:pPr>
      <w:r>
        <w:t>by</w:t>
      </w:r>
    </w:p>
    <w:p w14:paraId="2791F8C1" w14:textId="70BEA3C4" w:rsidR="00C636C5" w:rsidRDefault="00C636C5" w:rsidP="00C636C5">
      <w:pPr>
        <w:pStyle w:val="Heading2"/>
        <w:jc w:val="center"/>
      </w:pPr>
      <w:r>
        <w:t>Darlene Maynard</w:t>
      </w:r>
    </w:p>
    <w:p w14:paraId="29C2494B" w14:textId="77777777" w:rsidR="00C636C5" w:rsidRDefault="00C636C5" w:rsidP="00C636C5"/>
    <w:p w14:paraId="369F4A2F" w14:textId="67EE2BE9" w:rsidR="00C636C5" w:rsidRPr="00C636C5" w:rsidRDefault="00C636C5" w:rsidP="00C636C5">
      <w:r>
        <w:t>Darlene provided an excellent overview of this book, and how to write a romance. She gave us a worksheet in addition to slides to be distributed to all members.</w:t>
      </w:r>
    </w:p>
    <w:p w14:paraId="2E762F5B" w14:textId="77777777" w:rsidR="00EE7AA5" w:rsidRDefault="00EE7AA5" w:rsidP="00F31C5F">
      <w:pPr>
        <w:pStyle w:val="Heading2"/>
        <w:rPr>
          <w:lang w:val="en-US"/>
        </w:rPr>
      </w:pPr>
    </w:p>
    <w:p w14:paraId="5BDE041C" w14:textId="403EDB0A" w:rsidR="00396179" w:rsidRDefault="00396179" w:rsidP="00396179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F509FB4" wp14:editId="783C3902">
            <wp:simplePos x="0" y="0"/>
            <wp:positionH relativeFrom="column">
              <wp:posOffset>178005</wp:posOffset>
            </wp:positionH>
            <wp:positionV relativeFrom="paragraph">
              <wp:posOffset>300416</wp:posOffset>
            </wp:positionV>
            <wp:extent cx="949960" cy="2235835"/>
            <wp:effectExtent l="0" t="0" r="254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223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US"/>
        </w:rPr>
        <w:t xml:space="preserve">Participants: </w:t>
      </w:r>
    </w:p>
    <w:p w14:paraId="230C7C58" w14:textId="5D848713" w:rsidR="00396179" w:rsidRPr="00D56932" w:rsidRDefault="00396179">
      <w:pPr>
        <w:rPr>
          <w:lang w:val="en-US"/>
        </w:rPr>
      </w:pPr>
    </w:p>
    <w:sectPr w:rsidR="00396179" w:rsidRPr="00D569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8621C"/>
    <w:multiLevelType w:val="hybridMultilevel"/>
    <w:tmpl w:val="4D8A00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75269"/>
    <w:multiLevelType w:val="hybridMultilevel"/>
    <w:tmpl w:val="BCBC01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70909"/>
    <w:multiLevelType w:val="hybridMultilevel"/>
    <w:tmpl w:val="9FF28B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683922">
    <w:abstractNumId w:val="0"/>
  </w:num>
  <w:num w:numId="2" w16cid:durableId="1938059333">
    <w:abstractNumId w:val="2"/>
  </w:num>
  <w:num w:numId="3" w16cid:durableId="119480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32"/>
    <w:rsid w:val="00006053"/>
    <w:rsid w:val="00052C34"/>
    <w:rsid w:val="00075C44"/>
    <w:rsid w:val="000F1810"/>
    <w:rsid w:val="00126972"/>
    <w:rsid w:val="001360CD"/>
    <w:rsid w:val="001E5A57"/>
    <w:rsid w:val="00216556"/>
    <w:rsid w:val="002A30F3"/>
    <w:rsid w:val="002A678F"/>
    <w:rsid w:val="00301374"/>
    <w:rsid w:val="00310312"/>
    <w:rsid w:val="00322426"/>
    <w:rsid w:val="0034107B"/>
    <w:rsid w:val="00396179"/>
    <w:rsid w:val="003A0FC4"/>
    <w:rsid w:val="003B4B77"/>
    <w:rsid w:val="003E65FD"/>
    <w:rsid w:val="00404301"/>
    <w:rsid w:val="0042536F"/>
    <w:rsid w:val="00447C7F"/>
    <w:rsid w:val="004A5A27"/>
    <w:rsid w:val="004C3EBB"/>
    <w:rsid w:val="005840B3"/>
    <w:rsid w:val="00594F7B"/>
    <w:rsid w:val="005F5D67"/>
    <w:rsid w:val="006E40D5"/>
    <w:rsid w:val="00714F33"/>
    <w:rsid w:val="0075300D"/>
    <w:rsid w:val="007C5E31"/>
    <w:rsid w:val="00817857"/>
    <w:rsid w:val="00831719"/>
    <w:rsid w:val="00833124"/>
    <w:rsid w:val="008E7B86"/>
    <w:rsid w:val="008F769B"/>
    <w:rsid w:val="009006B0"/>
    <w:rsid w:val="009045FF"/>
    <w:rsid w:val="009121E3"/>
    <w:rsid w:val="009B1923"/>
    <w:rsid w:val="009D2374"/>
    <w:rsid w:val="009E3E57"/>
    <w:rsid w:val="00A6597D"/>
    <w:rsid w:val="00A6792C"/>
    <w:rsid w:val="00A80E5D"/>
    <w:rsid w:val="00AD7B5C"/>
    <w:rsid w:val="00B8625B"/>
    <w:rsid w:val="00B94518"/>
    <w:rsid w:val="00B97D27"/>
    <w:rsid w:val="00C30EAE"/>
    <w:rsid w:val="00C636C5"/>
    <w:rsid w:val="00D0252D"/>
    <w:rsid w:val="00D56932"/>
    <w:rsid w:val="00D93E2F"/>
    <w:rsid w:val="00DC220D"/>
    <w:rsid w:val="00DF07C9"/>
    <w:rsid w:val="00E54E24"/>
    <w:rsid w:val="00E951EE"/>
    <w:rsid w:val="00EA505A"/>
    <w:rsid w:val="00EE3F48"/>
    <w:rsid w:val="00EE7AA5"/>
    <w:rsid w:val="00F101E1"/>
    <w:rsid w:val="00F31C5F"/>
    <w:rsid w:val="00F80A38"/>
    <w:rsid w:val="00F9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16166"/>
  <w15:chartTrackingRefBased/>
  <w15:docId w15:val="{02CDAF96-2168-425A-B91F-8DCC00C3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4F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A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0F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F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0137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1785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94F7B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styleId="Emphasis">
    <w:name w:val="Emphasis"/>
    <w:basedOn w:val="DefaultParagraphFont"/>
    <w:uiPriority w:val="20"/>
    <w:qFormat/>
    <w:rsid w:val="00594F7B"/>
    <w:rPr>
      <w:i/>
      <w:iCs/>
    </w:rPr>
  </w:style>
  <w:style w:type="paragraph" w:styleId="NormalWeb">
    <w:name w:val="Normal (Web)"/>
    <w:basedOn w:val="Normal"/>
    <w:uiPriority w:val="99"/>
    <w:unhideWhenUsed/>
    <w:rsid w:val="008E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EE7A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1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</dc:creator>
  <cp:keywords/>
  <dc:description/>
  <cp:lastModifiedBy>Cassandra</cp:lastModifiedBy>
  <cp:revision>20</cp:revision>
  <dcterms:created xsi:type="dcterms:W3CDTF">2022-02-25T16:26:00Z</dcterms:created>
  <dcterms:modified xsi:type="dcterms:W3CDTF">2022-06-19T15:23:00Z</dcterms:modified>
</cp:coreProperties>
</file>