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ARWA BOARD MEETING AGENDA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 21, 2025, 7:00 pm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Start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7:03 PM (MST)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Attendance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Diana Cranstoun, Rachel Baird, Deb Draper, Darlene Maynard, VI Peace, Tammy Lyn Carbol, and Randi Ryder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Apologies: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Changes to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previous Board meeting – September 16, 2025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made a motion to approve the September ARWA board meeting minutes.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Randi seconded this motion.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Everyone agreed.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September ARWA board meeting minutes were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Privacy regulations and Policy 6.01 – Summary to be attached (Deb Draper)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 made a motion to continue to display a membership contact list outside of the registrar.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seconded this motion.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 in favor. 1 against. 1 abstained.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motion was passed.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made a motion to distribute a membership list outside of the registrar with names only.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Rachel seconded this motion.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Four in favor. 2 abstained. 1 against.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motion was passed.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Three Main Points Discussed/Decided Upon: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are going to include the membership list (with names) in the membership package.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is going to hold the Membership Registrar position, which will include the names and email addresses.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Treasurer will hold the rest of the contact information securely (mailing address, etc., as needed).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Committee Report (Diana Cranstoun)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Package: questions, send edits, etc. to Diana asap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Pathways to Publication: questions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 members have signed up for this year so far.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Treasures along the Fenceline: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team for this year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will do the formatting again.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need four people to help with developmental editing.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“Destinations” is the theme.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and Rachel will discuss the contest.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 count, number of pages, number of entries/person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6,000-word maximum for short stories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– editing, juried, photos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media: (Tammy Lyn):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 Director appointment (Deb Draper)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Deb made a motion to vote Tammy Lyn Carbol in as the Social Media Director.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Randi seconded this motion.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Everyone was in favor.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motion was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 past members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private ARWA Facebook group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any notifications for social media to Tammy Lyn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email address for Mailchimp (Rachel)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 was decided to set up a new email address in WordPress and forward it to our Gmail account. Rachel will look into this and provide an update to the board.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ARWA Website: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a contact for technical issues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David is our contact in emergencies, but hopefully won’t have to contact him often.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Changes/additions re: privacy consent forms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will remove the membership list from our website.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to member contact information (according to #4 on agenda)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Board meeting November 18, 7:00 pm MT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adjourned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at 10:22 PM.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ARWA GENERAL MEETING</w:t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 28, 2025, 7:00 pm</w:t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b w:val="1"/>
          <w:color w:val="444444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3"/>
          <w:szCs w:val="23"/>
          <w:highlight w:val="white"/>
          <w:rtl w:val="0"/>
        </w:rPr>
        <w:t xml:space="preserve">INTELLECTUAL PROPERTY AND COPYRIGHT – Jeananne Kirwin</w:t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b w:val="1"/>
          <w:color w:val="444444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Start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7:00 PM (MST)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Attendance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Diana Cranstoun, Rachel Baird, Deb Draper, Darlene Maynard, VI Peace, Randi Ryder, Gail, Lori Feldberg, Maureen, Suzanne, Shaa Dickson, and Jessica L Jackson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337F2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337F2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337F2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337F2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337F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337F2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337F2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337F2"/>
    <w:rPr>
      <w:rFonts w:cstheme="majorBidi" w:eastAsiaTheme="majorEastAsia"/>
      <w:color w:val="2e74b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337F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337F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337F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337F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337F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337F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337F2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337F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337F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337F2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337F2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37F2"/>
    <w:rPr>
      <w:i w:val="1"/>
      <w:iCs w:val="1"/>
      <w:color w:val="2e74b5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337F2"/>
    <w:rPr>
      <w:b w:val="1"/>
      <w:bCs w:val="1"/>
      <w:smallCaps w:val="1"/>
      <w:color w:val="2e74b5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+jDVsvXgLzfVtzH75i3Mief3A==">CgMxLjA4AHIhMXJ3amRhVzZVb1ZLSzdhUkNRRlhxSVUzNzc2SVVJX2Yw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2025-10-19T20:32:00Z</dcterms:created>
  <dc:creator>Deb Draper</dc:creator>
</cp:coreProperties>
</file>