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ARWA GENERAL MEETING MINUTES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September 23, 2025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6:30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Start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6:30 PM (MST)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 Attendance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Jessica L Jackson, Diana Cranstoun, Rachel Baird, Deb Draper, Darlene Maynard, Shaa Dickson, Suzanne Stengl, Gail Williams, VI Peace, Maureen Haseloh, and Tammy Lynn Carbol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Apologies: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Establish quorum - We have a quorum. 8 people were in attendance to start. 11 in total.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Bylaw and Policy Changes - Vote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Bylaw 3.03 -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board proposed to the membership that we amend. Bylaw 3.03, the section, “No member shall hold the same Executive position for more than four (4) consecutive years.”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idea was brought forward to amend it with a contingency. The general consensus was to remove this part of the bylaw to allow for longer board retention.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Deb made a motion to amend Bylaw 3.03 to remove this section of Bylaw 3.03.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Diana seconded this motion.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Everyone was in favor.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motion was carried to remove the indicated section above from Bylaw 3.03.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Policy 10.08 -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board proposed to the membership that we amend Policy 10.8. There was a discussion about whether to remove this or amend it. “10.08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past President may not hold the position of Vice President or President for a period of two (2) years following his or her term as President.”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Suzanne made a motion to amend this policy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“10.08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past President may not hold the position of Vice President or President for a period of two (2) years following his or her term as President,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unless no other candidate comes forward for either of these positions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Jessica seconded this motion.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 in favour of this motion.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motion was carried to remove Policy 10.08 from the ARWA policies.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Proposed 2025/26 Budget - Vote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2025-2026 budget was presented to the ARWA Membership with a proposed loss of $100.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Deb made a motion to accept the proposed 2025/2026 Budget as presented.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Darlene seconded the motion.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Everyone agreed.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proposed 2025/2026 Budget was approved.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ended: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7:00 PM (MST).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Workshop - 7:00 PM: Sudden Impact - The Art of Flash Fiction with Paulo Da Costa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 Attendance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Jessica L Jackson, Diana Cranstoun, Rachel Baird, Deb Draper, Darlene Maynard, Shaa Dickson, Suzanne Stengl, Gail Williams, VI Peace, Maureen Haseloh, Tammy Lynn Carbol, and Del Simon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Next workshop: Tuesday, October 28th, 2025, at 7:00 pm (MST)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